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6186" w14:textId="77777777" w:rsidR="00173709" w:rsidRDefault="00173709">
      <w:pPr>
        <w:jc w:val="center"/>
        <w:rPr>
          <w:rFonts w:ascii="黑体" w:eastAsia="黑体" w:hAnsi="黑体" w:cs="宋体"/>
          <w:b/>
          <w:bCs/>
          <w:sz w:val="52"/>
          <w:szCs w:val="32"/>
        </w:rPr>
      </w:pPr>
    </w:p>
    <w:p w14:paraId="35A396B6" w14:textId="77777777" w:rsidR="00173709" w:rsidRDefault="00AA363C">
      <w:pPr>
        <w:jc w:val="center"/>
        <w:rPr>
          <w:rFonts w:ascii="方正小标宋简体" w:eastAsia="方正小标宋简体" w:hAnsi="黑体" w:cs="宋体"/>
          <w:b/>
          <w:bCs/>
          <w:sz w:val="72"/>
          <w:szCs w:val="72"/>
        </w:rPr>
      </w:pPr>
      <w:bookmarkStart w:id="0" w:name="_Hlk238030398"/>
      <w:r>
        <w:rPr>
          <w:rFonts w:ascii="方正小标宋简体" w:eastAsia="方正小标宋简体" w:hAnsi="黑体" w:cs="宋体" w:hint="eastAsia"/>
          <w:b/>
          <w:bCs/>
          <w:sz w:val="72"/>
          <w:szCs w:val="72"/>
        </w:rPr>
        <w:t>苏州大学东吴奖教金</w:t>
      </w:r>
    </w:p>
    <w:p w14:paraId="5FD9877A" w14:textId="77777777" w:rsidR="00173709" w:rsidRDefault="00AA363C">
      <w:pPr>
        <w:jc w:val="center"/>
        <w:rPr>
          <w:rFonts w:ascii="方正小标宋简体" w:eastAsia="方正小标宋简体" w:hAnsi="宋体" w:cs="宋体"/>
          <w:b/>
          <w:bCs/>
          <w:sz w:val="64"/>
          <w:szCs w:val="64"/>
        </w:rPr>
      </w:pPr>
      <w:r>
        <w:rPr>
          <w:rFonts w:ascii="方正小标宋简体" w:eastAsia="方正小标宋简体" w:hAnsi="黑体" w:cs="宋体" w:hint="eastAsia"/>
          <w:b/>
          <w:bCs/>
          <w:sz w:val="64"/>
          <w:szCs w:val="64"/>
        </w:rPr>
        <w:t>提名书</w:t>
      </w:r>
      <w:bookmarkEnd w:id="0"/>
    </w:p>
    <w:p w14:paraId="7C05258E" w14:textId="77777777" w:rsidR="00173709" w:rsidRDefault="00173709">
      <w:pPr>
        <w:spacing w:line="400" w:lineRule="exact"/>
        <w:jc w:val="center"/>
        <w:rPr>
          <w:rFonts w:ascii="宋体" w:eastAsia="宋体" w:hAnsi="宋体" w:cs="宋体"/>
          <w:sz w:val="56"/>
          <w:szCs w:val="32"/>
        </w:rPr>
      </w:pPr>
    </w:p>
    <w:p w14:paraId="372F3879" w14:textId="77777777" w:rsidR="00173709" w:rsidRDefault="00AA363C">
      <w:pPr>
        <w:spacing w:line="400" w:lineRule="exact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（专职辅导员类）</w:t>
      </w:r>
    </w:p>
    <w:p w14:paraId="06335B3D" w14:textId="77777777" w:rsidR="00173709" w:rsidRDefault="00173709">
      <w:pPr>
        <w:spacing w:line="360" w:lineRule="auto"/>
        <w:jc w:val="center"/>
        <w:rPr>
          <w:rFonts w:ascii="宋体" w:eastAsia="宋体" w:hAnsi="宋体" w:cs="宋体"/>
          <w:sz w:val="32"/>
          <w:szCs w:val="32"/>
        </w:rPr>
      </w:pPr>
    </w:p>
    <w:p w14:paraId="5E714206" w14:textId="77777777" w:rsidR="00173709" w:rsidRDefault="00173709">
      <w:pPr>
        <w:spacing w:line="360" w:lineRule="auto"/>
        <w:jc w:val="center"/>
        <w:rPr>
          <w:rFonts w:ascii="宋体" w:eastAsia="宋体" w:hAnsi="宋体" w:cs="宋体"/>
          <w:sz w:val="32"/>
          <w:szCs w:val="32"/>
        </w:rPr>
      </w:pPr>
    </w:p>
    <w:p w14:paraId="29965C0A" w14:textId="15A4FFF8" w:rsidR="00173709" w:rsidRDefault="00AA363C">
      <w:pPr>
        <w:spacing w:line="360" w:lineRule="auto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提名方式：□ 校长提名    </w:t>
      </w:r>
      <w:r w:rsidR="00362432">
        <w:rPr>
          <w:rFonts w:ascii="宋体" w:eastAsia="宋体" w:hAnsi="宋体" w:cs="宋体" w:hint="eastAsia"/>
          <w:sz w:val="32"/>
          <w:szCs w:val="32"/>
        </w:rPr>
        <w:t>█</w:t>
      </w:r>
      <w:r>
        <w:rPr>
          <w:rFonts w:ascii="宋体" w:eastAsia="宋体" w:hAnsi="宋体" w:cs="宋体" w:hint="eastAsia"/>
          <w:sz w:val="32"/>
          <w:szCs w:val="32"/>
        </w:rPr>
        <w:t xml:space="preserve"> 学院（部）提名</w:t>
      </w:r>
    </w:p>
    <w:p w14:paraId="0855BC8F" w14:textId="77777777" w:rsidR="00173709" w:rsidRDefault="00173709">
      <w:pPr>
        <w:spacing w:line="400" w:lineRule="exact"/>
        <w:jc w:val="left"/>
        <w:rPr>
          <w:rFonts w:ascii="宋体" w:eastAsia="宋体" w:hAnsi="宋体" w:cs="宋体"/>
          <w:sz w:val="32"/>
          <w:szCs w:val="32"/>
        </w:rPr>
      </w:pPr>
    </w:p>
    <w:p w14:paraId="79DD4EAE" w14:textId="77777777" w:rsidR="00173709" w:rsidRDefault="00AA363C">
      <w:pPr>
        <w:spacing w:line="780" w:lineRule="exact"/>
        <w:ind w:firstLineChars="221" w:firstLine="707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【如为“学院（部）提名”，请填写以下信息】</w:t>
      </w:r>
    </w:p>
    <w:p w14:paraId="3A20557C" w14:textId="0E42EC12" w:rsidR="00173709" w:rsidRDefault="00AA363C">
      <w:pPr>
        <w:spacing w:line="780" w:lineRule="exact"/>
        <w:ind w:rightChars="-24" w:right="-50" w:firstLineChars="221" w:firstLine="707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提名单位（盖章）：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r w:rsidR="00362432">
        <w:rPr>
          <w:rFonts w:ascii="宋体" w:eastAsia="宋体" w:hAnsi="宋体" w:cs="宋体" w:hint="eastAsia"/>
          <w:sz w:val="32"/>
          <w:szCs w:val="32"/>
          <w:u w:val="single"/>
        </w:rPr>
        <w:t>能源学院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 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   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</w:t>
      </w:r>
    </w:p>
    <w:p w14:paraId="057C3BA9" w14:textId="710EACB6" w:rsidR="00173709" w:rsidRDefault="00AA363C">
      <w:pPr>
        <w:spacing w:line="780" w:lineRule="exact"/>
        <w:ind w:rightChars="-24" w:right="-50" w:firstLineChars="221" w:firstLine="707"/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提名日期：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r w:rsidR="00362432">
        <w:rPr>
          <w:rFonts w:ascii="宋体" w:eastAsia="宋体" w:hAnsi="宋体" w:cs="宋体"/>
          <w:sz w:val="32"/>
          <w:szCs w:val="32"/>
          <w:u w:val="single"/>
        </w:rPr>
        <w:t xml:space="preserve">       2026</w:t>
      </w:r>
      <w:r w:rsidR="00362432">
        <w:rPr>
          <w:rFonts w:ascii="宋体" w:eastAsia="宋体" w:hAnsi="宋体" w:cs="宋体" w:hint="eastAsia"/>
          <w:sz w:val="32"/>
          <w:szCs w:val="32"/>
          <w:u w:val="single"/>
        </w:rPr>
        <w:t>年8月1</w:t>
      </w:r>
      <w:r w:rsidR="00362432">
        <w:rPr>
          <w:rFonts w:ascii="宋体" w:eastAsia="宋体" w:hAnsi="宋体" w:cs="宋体"/>
          <w:sz w:val="32"/>
          <w:szCs w:val="32"/>
          <w:u w:val="single"/>
        </w:rPr>
        <w:t>8</w:t>
      </w:r>
      <w:r w:rsidR="00362432">
        <w:rPr>
          <w:rFonts w:ascii="宋体" w:eastAsia="宋体" w:hAnsi="宋体" w:cs="宋体" w:hint="eastAsia"/>
          <w:sz w:val="32"/>
          <w:szCs w:val="32"/>
          <w:u w:val="single"/>
        </w:rPr>
        <w:t>日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  </w:t>
      </w:r>
    </w:p>
    <w:p w14:paraId="0A096C0F" w14:textId="77777777" w:rsidR="00173709" w:rsidRDefault="00173709">
      <w:pPr>
        <w:spacing w:line="780" w:lineRule="exact"/>
        <w:ind w:firstLineChars="221" w:firstLine="707"/>
        <w:jc w:val="left"/>
        <w:rPr>
          <w:rFonts w:ascii="宋体" w:eastAsia="宋体" w:hAnsi="宋体" w:cs="宋体"/>
          <w:sz w:val="32"/>
          <w:szCs w:val="32"/>
        </w:rPr>
      </w:pPr>
    </w:p>
    <w:p w14:paraId="26832EA1" w14:textId="430E43B8" w:rsidR="00173709" w:rsidRDefault="00AA363C">
      <w:pPr>
        <w:spacing w:line="780" w:lineRule="exact"/>
        <w:ind w:rightChars="-24" w:right="-50" w:firstLineChars="221" w:firstLine="707"/>
        <w:jc w:val="left"/>
        <w:rPr>
          <w:rFonts w:ascii="宋体" w:eastAsia="宋体" w:hAnsi="宋体" w:cs="宋体"/>
          <w:sz w:val="32"/>
          <w:szCs w:val="32"/>
          <w:u w:val="single"/>
        </w:rPr>
      </w:pPr>
      <w:r>
        <w:rPr>
          <w:rFonts w:ascii="宋体" w:eastAsia="宋体" w:hAnsi="宋体" w:cs="宋体" w:hint="eastAsia"/>
          <w:sz w:val="32"/>
          <w:szCs w:val="32"/>
        </w:rPr>
        <w:t>被提名人姓名：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    </w:t>
      </w:r>
      <w:r w:rsidR="00362432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proofErr w:type="gramStart"/>
      <w:r w:rsidR="00362432">
        <w:rPr>
          <w:rFonts w:ascii="宋体" w:eastAsia="宋体" w:hAnsi="宋体" w:cs="宋体" w:hint="eastAsia"/>
          <w:sz w:val="32"/>
          <w:szCs w:val="32"/>
          <w:u w:val="single"/>
        </w:rPr>
        <w:t>严若今</w:t>
      </w:r>
      <w:proofErr w:type="gramEnd"/>
      <w:r>
        <w:rPr>
          <w:rFonts w:ascii="宋体" w:eastAsia="宋体" w:hAnsi="宋体" w:cs="宋体"/>
          <w:sz w:val="32"/>
          <w:szCs w:val="32"/>
          <w:u w:val="single"/>
        </w:rPr>
        <w:t xml:space="preserve">           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    </w:t>
      </w:r>
    </w:p>
    <w:p w14:paraId="11A08C4A" w14:textId="00E27C9D" w:rsidR="00173709" w:rsidRDefault="00AA363C">
      <w:pPr>
        <w:spacing w:line="780" w:lineRule="exact"/>
        <w:ind w:rightChars="-24" w:right="-50" w:firstLineChars="221" w:firstLine="707"/>
        <w:jc w:val="left"/>
        <w:rPr>
          <w:rFonts w:ascii="宋体" w:eastAsia="宋体" w:hAnsi="宋体" w:cs="宋体"/>
          <w:sz w:val="32"/>
          <w:szCs w:val="32"/>
          <w:u w:val="single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被提名人所在单位： 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362432">
        <w:rPr>
          <w:rFonts w:ascii="宋体" w:eastAsia="宋体" w:hAnsi="宋体" w:cs="宋体" w:hint="eastAsia"/>
          <w:sz w:val="32"/>
          <w:szCs w:val="32"/>
          <w:u w:val="single"/>
        </w:rPr>
        <w:t>能源学院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</w:t>
      </w:r>
      <w:r>
        <w:rPr>
          <w:rFonts w:ascii="宋体" w:eastAsia="宋体" w:hAnsi="宋体" w:cs="宋体" w:hint="eastAsia"/>
          <w:sz w:val="32"/>
          <w:szCs w:val="32"/>
          <w:u w:val="single"/>
        </w:rPr>
        <w:t xml:space="preserve">        </w:t>
      </w:r>
    </w:p>
    <w:p w14:paraId="4EC207F5" w14:textId="77777777" w:rsidR="00173709" w:rsidRDefault="00173709">
      <w:pPr>
        <w:widowControl/>
        <w:jc w:val="left"/>
        <w:rPr>
          <w:sz w:val="52"/>
          <w:szCs w:val="32"/>
          <w:u w:val="single"/>
        </w:rPr>
      </w:pPr>
    </w:p>
    <w:p w14:paraId="6ADA6ECE" w14:textId="77777777" w:rsidR="00173709" w:rsidRDefault="00173709">
      <w:pPr>
        <w:widowControl/>
        <w:jc w:val="left"/>
        <w:rPr>
          <w:sz w:val="52"/>
          <w:szCs w:val="32"/>
          <w:u w:val="single"/>
        </w:rPr>
      </w:pPr>
    </w:p>
    <w:p w14:paraId="34595A37" w14:textId="77777777" w:rsidR="00173709" w:rsidRDefault="00173709">
      <w:pPr>
        <w:widowControl/>
        <w:jc w:val="left"/>
        <w:rPr>
          <w:sz w:val="52"/>
          <w:szCs w:val="32"/>
          <w:u w:val="single"/>
        </w:rPr>
        <w:sectPr w:rsidR="00173709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2937C7E" w14:textId="77777777" w:rsidR="00173709" w:rsidRDefault="00173709">
      <w:pPr>
        <w:widowControl/>
        <w:jc w:val="center"/>
        <w:rPr>
          <w:rFonts w:ascii="宋体" w:eastAsia="宋体" w:hAnsi="宋体" w:cs="宋体"/>
          <w:sz w:val="28"/>
          <w:szCs w:val="28"/>
        </w:rPr>
      </w:pPr>
    </w:p>
    <w:p w14:paraId="3AC0A42D" w14:textId="77777777" w:rsidR="00173709" w:rsidRDefault="00173709">
      <w:pPr>
        <w:widowControl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</w:p>
    <w:p w14:paraId="112D2AC4" w14:textId="77777777" w:rsidR="00173709" w:rsidRDefault="00AA363C">
      <w:pPr>
        <w:widowControl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填 表 说 明</w:t>
      </w:r>
    </w:p>
    <w:p w14:paraId="6E147540" w14:textId="77777777" w:rsidR="00173709" w:rsidRDefault="00173709">
      <w:pPr>
        <w:widowControl/>
        <w:jc w:val="center"/>
        <w:rPr>
          <w:rFonts w:ascii="宋体" w:eastAsia="宋体" w:hAnsi="宋体" w:cs="宋体"/>
          <w:sz w:val="28"/>
          <w:szCs w:val="28"/>
        </w:rPr>
      </w:pPr>
    </w:p>
    <w:p w14:paraId="08AE7FFC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1.文字部分请用小四号宋体。</w:t>
      </w:r>
    </w:p>
    <w:p w14:paraId="05041F60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2.本表所填内容必须真实、可靠，如发现虚假信息，将取消其参评资格。</w:t>
      </w:r>
    </w:p>
    <w:p w14:paraId="59584AD9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3.表格中所涉及的成果须填写来校之后取得的成果。</w:t>
      </w:r>
    </w:p>
    <w:p w14:paraId="667D97EB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4.如果表格篇幅不够，可另附纸。</w:t>
      </w:r>
    </w:p>
    <w:p w14:paraId="642E105C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5.各单位意见必须加盖公章，否则推荐无效。</w:t>
      </w:r>
    </w:p>
    <w:p w14:paraId="0613A612" w14:textId="77777777" w:rsidR="00173709" w:rsidRDefault="00AA363C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  <w:sectPr w:rsidR="00173709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仿宋" w:hint="eastAsia"/>
          <w:sz w:val="28"/>
          <w:szCs w:val="28"/>
        </w:rPr>
        <w:t>6.佐证材料（不超过10页）编制目录，附在本表之后。</w:t>
      </w:r>
    </w:p>
    <w:p w14:paraId="344D0781" w14:textId="77777777" w:rsidR="00173709" w:rsidRDefault="00AA363C">
      <w:pPr>
        <w:spacing w:afterLines="50" w:after="156" w:line="500" w:lineRule="exact"/>
        <w:jc w:val="center"/>
        <w:rPr>
          <w:rFonts w:ascii="黑体" w:eastAsia="黑体" w:hAnsi="黑体"/>
          <w:b/>
          <w:bCs/>
          <w:sz w:val="40"/>
          <w:szCs w:val="44"/>
        </w:rPr>
      </w:pPr>
      <w:r>
        <w:rPr>
          <w:rFonts w:ascii="黑体" w:eastAsia="黑体" w:hAnsi="黑体" w:hint="eastAsia"/>
          <w:b/>
          <w:bCs/>
          <w:sz w:val="40"/>
          <w:szCs w:val="44"/>
        </w:rPr>
        <w:lastRenderedPageBreak/>
        <w:t>苏州大学东吴奖教金被提名人</w:t>
      </w:r>
    </w:p>
    <w:p w14:paraId="288D3C3B" w14:textId="77777777" w:rsidR="00173709" w:rsidRDefault="00AA363C">
      <w:pPr>
        <w:spacing w:afterLines="50" w:after="156" w:line="500" w:lineRule="exact"/>
        <w:jc w:val="center"/>
        <w:rPr>
          <w:rFonts w:ascii="黑体" w:eastAsia="黑体" w:hAnsi="黑体"/>
          <w:b/>
          <w:bCs/>
          <w:sz w:val="40"/>
          <w:szCs w:val="44"/>
        </w:rPr>
      </w:pPr>
      <w:r>
        <w:rPr>
          <w:rFonts w:ascii="黑体" w:eastAsia="黑体" w:hAnsi="黑体" w:hint="eastAsia"/>
          <w:b/>
          <w:bCs/>
          <w:sz w:val="40"/>
          <w:szCs w:val="44"/>
        </w:rPr>
        <w:t>情况简表</w:t>
      </w:r>
    </w:p>
    <w:tbl>
      <w:tblPr>
        <w:tblStyle w:val="ab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1431"/>
        <w:gridCol w:w="1085"/>
        <w:gridCol w:w="1088"/>
        <w:gridCol w:w="1180"/>
        <w:gridCol w:w="1418"/>
        <w:gridCol w:w="1989"/>
      </w:tblGrid>
      <w:tr w:rsidR="007C2753" w14:paraId="3838B69F" w14:textId="77777777" w:rsidTr="005D7F93">
        <w:trPr>
          <w:trHeight w:val="661"/>
          <w:jc w:val="center"/>
        </w:trPr>
        <w:tc>
          <w:tcPr>
            <w:tcW w:w="1887" w:type="dxa"/>
            <w:gridSpan w:val="2"/>
            <w:vAlign w:val="center"/>
          </w:tcPr>
          <w:p w14:paraId="4D4C7B66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被提名人姓名</w:t>
            </w:r>
          </w:p>
        </w:tc>
        <w:tc>
          <w:tcPr>
            <w:tcW w:w="2173" w:type="dxa"/>
            <w:gridSpan w:val="2"/>
            <w:vAlign w:val="center"/>
          </w:tcPr>
          <w:p w14:paraId="0A26DB57" w14:textId="13BA3D12" w:rsidR="00173709" w:rsidRDefault="00362432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严若今</w:t>
            </w:r>
            <w:proofErr w:type="gramEnd"/>
          </w:p>
        </w:tc>
        <w:tc>
          <w:tcPr>
            <w:tcW w:w="2598" w:type="dxa"/>
            <w:gridSpan w:val="2"/>
            <w:vAlign w:val="center"/>
          </w:tcPr>
          <w:p w14:paraId="0FB93F92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989" w:type="dxa"/>
            <w:vAlign w:val="center"/>
          </w:tcPr>
          <w:p w14:paraId="50C888E6" w14:textId="7945C00A" w:rsidR="00173709" w:rsidRDefault="00362432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女</w:t>
            </w:r>
          </w:p>
        </w:tc>
      </w:tr>
      <w:tr w:rsidR="007C2753" w14:paraId="42E417F8" w14:textId="77777777" w:rsidTr="005D7F93">
        <w:trPr>
          <w:trHeight w:val="698"/>
          <w:jc w:val="center"/>
        </w:trPr>
        <w:tc>
          <w:tcPr>
            <w:tcW w:w="1887" w:type="dxa"/>
            <w:gridSpan w:val="2"/>
            <w:vAlign w:val="center"/>
          </w:tcPr>
          <w:p w14:paraId="72C2CE25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2173" w:type="dxa"/>
            <w:gridSpan w:val="2"/>
            <w:vAlign w:val="center"/>
          </w:tcPr>
          <w:p w14:paraId="366B6039" w14:textId="4992EF28" w:rsidR="00173709" w:rsidRDefault="00362432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991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年9月</w:t>
            </w:r>
          </w:p>
        </w:tc>
        <w:tc>
          <w:tcPr>
            <w:tcW w:w="2598" w:type="dxa"/>
            <w:gridSpan w:val="2"/>
            <w:vAlign w:val="center"/>
          </w:tcPr>
          <w:p w14:paraId="50572B12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民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1989" w:type="dxa"/>
            <w:vAlign w:val="center"/>
          </w:tcPr>
          <w:p w14:paraId="3B1C2C81" w14:textId="291F6C2F" w:rsidR="00173709" w:rsidRDefault="00362432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汉</w:t>
            </w:r>
          </w:p>
        </w:tc>
      </w:tr>
      <w:tr w:rsidR="007C2753" w14:paraId="15A63F71" w14:textId="77777777" w:rsidTr="005D7F93">
        <w:trPr>
          <w:trHeight w:val="695"/>
          <w:jc w:val="center"/>
        </w:trPr>
        <w:tc>
          <w:tcPr>
            <w:tcW w:w="1887" w:type="dxa"/>
            <w:gridSpan w:val="2"/>
            <w:vAlign w:val="center"/>
          </w:tcPr>
          <w:p w14:paraId="609AA0FD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</w:t>
            </w:r>
            <w:r>
              <w:rPr>
                <w:rFonts w:asciiTheme="minorEastAsia" w:hAnsiTheme="minorEastAsia"/>
                <w:sz w:val="24"/>
                <w:szCs w:val="24"/>
              </w:rPr>
              <w:t>单位</w:t>
            </w:r>
          </w:p>
        </w:tc>
        <w:tc>
          <w:tcPr>
            <w:tcW w:w="2173" w:type="dxa"/>
            <w:gridSpan w:val="2"/>
            <w:vAlign w:val="center"/>
          </w:tcPr>
          <w:p w14:paraId="271EFBCE" w14:textId="6CBBAD5F" w:rsidR="00173709" w:rsidRDefault="00362432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能源学院</w:t>
            </w:r>
          </w:p>
        </w:tc>
        <w:tc>
          <w:tcPr>
            <w:tcW w:w="2598" w:type="dxa"/>
            <w:gridSpan w:val="2"/>
            <w:vAlign w:val="center"/>
          </w:tcPr>
          <w:p w14:paraId="6AAEC4E8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Theme="minorEastAsia" w:hAnsiTheme="minor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89" w:type="dxa"/>
            <w:vAlign w:val="center"/>
          </w:tcPr>
          <w:p w14:paraId="4DC4E587" w14:textId="55F5F447" w:rsidR="00173709" w:rsidRDefault="00362432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团委书记</w:t>
            </w:r>
          </w:p>
        </w:tc>
      </w:tr>
      <w:tr w:rsidR="007C2753" w14:paraId="272AF0D1" w14:textId="77777777" w:rsidTr="00EA7027">
        <w:trPr>
          <w:trHeight w:val="567"/>
          <w:jc w:val="center"/>
        </w:trPr>
        <w:tc>
          <w:tcPr>
            <w:tcW w:w="1887" w:type="dxa"/>
            <w:gridSpan w:val="2"/>
            <w:vAlign w:val="center"/>
          </w:tcPr>
          <w:p w14:paraId="27699FFE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连续担任辅导员时间</w:t>
            </w:r>
          </w:p>
        </w:tc>
        <w:tc>
          <w:tcPr>
            <w:tcW w:w="6760" w:type="dxa"/>
            <w:gridSpan w:val="5"/>
            <w:vAlign w:val="center"/>
          </w:tcPr>
          <w:p w14:paraId="2824CF21" w14:textId="08E586C7" w:rsidR="00173709" w:rsidRPr="00503884" w:rsidRDefault="00362432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3884">
              <w:rPr>
                <w:rFonts w:asciiTheme="minorEastAsia" w:hAnsiTheme="minorEastAsia"/>
                <w:sz w:val="24"/>
                <w:szCs w:val="24"/>
              </w:rPr>
              <w:t>2019</w:t>
            </w:r>
            <w:r w:rsidR="00AA363C" w:rsidRPr="00503884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Pr="00503884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 w:rsidR="00AA363C" w:rsidRPr="00503884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50388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A363C" w:rsidRPr="00503884"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="0050388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03884">
              <w:rPr>
                <w:rFonts w:asciiTheme="minorEastAsia" w:hAnsiTheme="minorEastAsia" w:hint="eastAsia"/>
                <w:sz w:val="24"/>
                <w:szCs w:val="24"/>
              </w:rPr>
              <w:t>至今</w:t>
            </w:r>
          </w:p>
        </w:tc>
      </w:tr>
      <w:tr w:rsidR="007C2753" w14:paraId="12DE2548" w14:textId="77777777" w:rsidTr="005D7F93">
        <w:trPr>
          <w:trHeight w:val="744"/>
          <w:jc w:val="center"/>
        </w:trPr>
        <w:tc>
          <w:tcPr>
            <w:tcW w:w="1887" w:type="dxa"/>
            <w:gridSpan w:val="2"/>
            <w:vAlign w:val="center"/>
          </w:tcPr>
          <w:p w14:paraId="25DC8BE6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专业技术职称</w:t>
            </w:r>
          </w:p>
        </w:tc>
        <w:tc>
          <w:tcPr>
            <w:tcW w:w="2173" w:type="dxa"/>
            <w:gridSpan w:val="2"/>
            <w:vAlign w:val="center"/>
          </w:tcPr>
          <w:p w14:paraId="18EFB2BA" w14:textId="7B95B76D" w:rsidR="00173709" w:rsidRDefault="00503884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讲师</w:t>
            </w:r>
          </w:p>
        </w:tc>
        <w:tc>
          <w:tcPr>
            <w:tcW w:w="2598" w:type="dxa"/>
            <w:gridSpan w:val="2"/>
            <w:vAlign w:val="center"/>
          </w:tcPr>
          <w:p w14:paraId="3EA83794" w14:textId="23FECA98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获评优秀专职辅导员年份</w:t>
            </w:r>
          </w:p>
        </w:tc>
        <w:tc>
          <w:tcPr>
            <w:tcW w:w="1989" w:type="dxa"/>
            <w:vAlign w:val="center"/>
          </w:tcPr>
          <w:p w14:paraId="5668F079" w14:textId="3C5A867A" w:rsidR="00173709" w:rsidRDefault="00362432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024</w:t>
            </w:r>
          </w:p>
        </w:tc>
      </w:tr>
      <w:tr w:rsidR="007C2753" w14:paraId="7BB09055" w14:textId="77777777" w:rsidTr="005D7F93">
        <w:trPr>
          <w:trHeight w:val="698"/>
          <w:jc w:val="center"/>
        </w:trPr>
        <w:tc>
          <w:tcPr>
            <w:tcW w:w="1887" w:type="dxa"/>
            <w:gridSpan w:val="2"/>
            <w:vAlign w:val="center"/>
          </w:tcPr>
          <w:p w14:paraId="3B38E69F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手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机</w:t>
            </w:r>
          </w:p>
        </w:tc>
        <w:tc>
          <w:tcPr>
            <w:tcW w:w="2173" w:type="dxa"/>
            <w:gridSpan w:val="2"/>
            <w:vAlign w:val="center"/>
          </w:tcPr>
          <w:p w14:paraId="10F439A8" w14:textId="39FDEE81" w:rsidR="00173709" w:rsidRDefault="00503884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8915778992</w:t>
            </w:r>
          </w:p>
        </w:tc>
        <w:tc>
          <w:tcPr>
            <w:tcW w:w="2598" w:type="dxa"/>
            <w:gridSpan w:val="2"/>
            <w:vAlign w:val="center"/>
          </w:tcPr>
          <w:p w14:paraId="045497FC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电子邮箱</w:t>
            </w:r>
          </w:p>
        </w:tc>
        <w:tc>
          <w:tcPr>
            <w:tcW w:w="1989" w:type="dxa"/>
            <w:vAlign w:val="center"/>
          </w:tcPr>
          <w:p w14:paraId="3C5749A2" w14:textId="77918095" w:rsidR="00173709" w:rsidRDefault="00503884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rjyan</w:t>
            </w:r>
            <w:r>
              <w:rPr>
                <w:rFonts w:asciiTheme="minorEastAsia" w:hAnsiTheme="minorEastAsia"/>
                <w:sz w:val="24"/>
                <w:szCs w:val="24"/>
              </w:rPr>
              <w:t>@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s</w:t>
            </w:r>
            <w:r>
              <w:rPr>
                <w:rFonts w:asciiTheme="minorEastAsia" w:hAnsiTheme="minorEastAsia"/>
                <w:sz w:val="24"/>
                <w:szCs w:val="24"/>
              </w:rPr>
              <w:t>uda.edu.cn</w:t>
            </w:r>
          </w:p>
        </w:tc>
      </w:tr>
      <w:tr w:rsidR="007C2753" w14:paraId="3B176FA4" w14:textId="77777777" w:rsidTr="005D7F93">
        <w:trPr>
          <w:trHeight w:val="836"/>
          <w:jc w:val="center"/>
        </w:trPr>
        <w:tc>
          <w:tcPr>
            <w:tcW w:w="1887" w:type="dxa"/>
            <w:gridSpan w:val="2"/>
            <w:vAlign w:val="center"/>
          </w:tcPr>
          <w:p w14:paraId="0BDF339C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提名人姓名/</w:t>
            </w:r>
          </w:p>
          <w:p w14:paraId="65AD7D09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提名单位名称</w:t>
            </w:r>
          </w:p>
        </w:tc>
        <w:tc>
          <w:tcPr>
            <w:tcW w:w="6760" w:type="dxa"/>
            <w:gridSpan w:val="5"/>
            <w:vAlign w:val="center"/>
          </w:tcPr>
          <w:p w14:paraId="4BA2AEC4" w14:textId="7FB77905" w:rsidR="009D5D8C" w:rsidRDefault="009D5D8C" w:rsidP="005D7F93">
            <w:pPr>
              <w:snapToGrid w:val="0"/>
              <w:spacing w:line="400" w:lineRule="exact"/>
              <w:ind w:firstLineChars="200" w:firstLine="48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彭扬（</w:t>
            </w:r>
            <w:r w:rsidRPr="009D5D8C">
              <w:rPr>
                <w:rFonts w:asciiTheme="minorEastAsia" w:hAnsiTheme="minorEastAsia" w:hint="eastAsia"/>
                <w:bCs/>
                <w:sz w:val="24"/>
                <w:szCs w:val="24"/>
              </w:rPr>
              <w:t>院长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  <w:r w:rsidR="00AA363C">
              <w:rPr>
                <w:rFonts w:asciiTheme="minorEastAsia" w:hAnsiTheme="minorEastAsia" w:hint="eastAsia"/>
                <w:bCs/>
                <w:sz w:val="24"/>
                <w:szCs w:val="24"/>
              </w:rPr>
              <w:t>/</w:t>
            </w:r>
            <w:r w:rsidR="003F1C29"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能源学院</w:t>
            </w:r>
          </w:p>
        </w:tc>
      </w:tr>
      <w:tr w:rsidR="007C2753" w14:paraId="543163CD" w14:textId="77777777" w:rsidTr="005D7F93">
        <w:trPr>
          <w:trHeight w:val="2265"/>
          <w:jc w:val="center"/>
        </w:trPr>
        <w:tc>
          <w:tcPr>
            <w:tcW w:w="1887" w:type="dxa"/>
            <w:gridSpan w:val="2"/>
            <w:vAlign w:val="center"/>
          </w:tcPr>
          <w:p w14:paraId="64DD44CA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学习</w:t>
            </w:r>
            <w:r>
              <w:rPr>
                <w:rFonts w:asciiTheme="minorEastAsia" w:hAnsiTheme="minorEastAsia"/>
                <w:sz w:val="24"/>
                <w:szCs w:val="24"/>
              </w:rPr>
              <w:t>经历</w:t>
            </w:r>
          </w:p>
          <w:p w14:paraId="3786AF12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（从本科开始）</w:t>
            </w:r>
          </w:p>
        </w:tc>
        <w:tc>
          <w:tcPr>
            <w:tcW w:w="6760" w:type="dxa"/>
            <w:gridSpan w:val="5"/>
            <w:vAlign w:val="center"/>
          </w:tcPr>
          <w:p w14:paraId="20CDE598" w14:textId="371E1D70" w:rsidR="00173709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2008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012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天津农学院水产养殖/市场营销双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专业 本科</w:t>
            </w:r>
          </w:p>
          <w:p w14:paraId="2EAF099C" w14:textId="195C2888" w:rsidR="00173709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012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015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华中农业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大学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水产养殖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专业 硕士</w:t>
            </w:r>
          </w:p>
          <w:p w14:paraId="44F7096D" w14:textId="0DB654DC" w:rsidR="00173709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2015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新西兰惠灵顿维多利亚大学海洋生物学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专业 博士</w:t>
            </w:r>
          </w:p>
        </w:tc>
      </w:tr>
      <w:tr w:rsidR="007C2753" w14:paraId="1B8513A9" w14:textId="77777777" w:rsidTr="005D7F93">
        <w:trPr>
          <w:trHeight w:val="2680"/>
          <w:jc w:val="center"/>
        </w:trPr>
        <w:tc>
          <w:tcPr>
            <w:tcW w:w="1887" w:type="dxa"/>
            <w:gridSpan w:val="2"/>
            <w:vAlign w:val="center"/>
          </w:tcPr>
          <w:p w14:paraId="3AB765DB" w14:textId="77777777" w:rsidR="00173709" w:rsidRDefault="00AA363C" w:rsidP="005D7F93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工作经历</w:t>
            </w:r>
          </w:p>
        </w:tc>
        <w:tc>
          <w:tcPr>
            <w:tcW w:w="6760" w:type="dxa"/>
            <w:gridSpan w:val="5"/>
            <w:shd w:val="clear" w:color="auto" w:fill="FFFFFF" w:themeFill="background1"/>
            <w:vAlign w:val="center"/>
          </w:tcPr>
          <w:p w14:paraId="0F5981D1" w14:textId="02624275" w:rsidR="00173709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2019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677A2" w:rsidRPr="009D5D8C"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至今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担任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能源</w:t>
            </w:r>
            <w:r w:rsidR="00AA363C">
              <w:rPr>
                <w:rFonts w:asciiTheme="minorEastAsia" w:hAnsiTheme="minorEastAsia" w:hint="eastAsia"/>
                <w:sz w:val="24"/>
                <w:szCs w:val="24"/>
              </w:rPr>
              <w:t>学院辅导员</w:t>
            </w:r>
          </w:p>
          <w:p w14:paraId="0E81B1CA" w14:textId="0604910B" w:rsidR="009D5D8C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2019年9月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 xml:space="preserve">2025年10月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担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任能源学院</w:t>
            </w:r>
            <w:r w:rsidR="00E72536">
              <w:rPr>
                <w:rFonts w:asciiTheme="minorEastAsia" w:hAnsiTheme="minorEastAsia" w:hint="eastAsia"/>
                <w:sz w:val="24"/>
                <w:szCs w:val="24"/>
              </w:rPr>
              <w:t>辅导员、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兼职团委副书记</w:t>
            </w:r>
          </w:p>
          <w:p w14:paraId="74617384" w14:textId="77777777" w:rsidR="00E72536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2023年9月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 xml:space="preserve">2024年3月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担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任能源学院</w:t>
            </w:r>
            <w:r w:rsidR="00E72536">
              <w:rPr>
                <w:rFonts w:asciiTheme="minorEastAsia" w:hAnsiTheme="minorEastAsia" w:hint="eastAsia"/>
                <w:sz w:val="24"/>
                <w:szCs w:val="24"/>
              </w:rPr>
              <w:t>辅导员、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团委</w:t>
            </w:r>
            <w:r w:rsidR="00E72536">
              <w:rPr>
                <w:rFonts w:asciiTheme="minorEastAsia" w:hAnsiTheme="minorEastAsia" w:hint="eastAsia"/>
                <w:sz w:val="24"/>
                <w:szCs w:val="24"/>
              </w:rPr>
              <w:t>临时</w:t>
            </w:r>
            <w:r w:rsidRPr="009D5D8C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  <w:p w14:paraId="28CB54E8" w14:textId="2A114A70" w:rsidR="009D5D8C" w:rsidRDefault="009D5D8C" w:rsidP="005D7F93">
            <w:pPr>
              <w:snapToGrid w:val="0"/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年1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677A2" w:rsidRPr="009D5D8C"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="00A677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至今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担任能源学院辅导员、团委书记</w:t>
            </w:r>
          </w:p>
        </w:tc>
      </w:tr>
      <w:tr w:rsidR="00173709" w14:paraId="61C80579" w14:textId="77777777" w:rsidTr="005D7F93">
        <w:trPr>
          <w:trHeight w:val="832"/>
          <w:jc w:val="center"/>
        </w:trPr>
        <w:tc>
          <w:tcPr>
            <w:tcW w:w="8647" w:type="dxa"/>
            <w:gridSpan w:val="7"/>
            <w:vAlign w:val="center"/>
          </w:tcPr>
          <w:p w14:paraId="1ADE6B53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作为专职辅导员的带班及学生工作情况</w:t>
            </w:r>
          </w:p>
        </w:tc>
      </w:tr>
      <w:tr w:rsidR="007C2753" w14:paraId="546564C2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5D91FB9A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2"/>
            <w:vAlign w:val="center"/>
          </w:tcPr>
          <w:p w14:paraId="446E1ECF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带班年级/班级</w:t>
            </w:r>
          </w:p>
        </w:tc>
        <w:tc>
          <w:tcPr>
            <w:tcW w:w="2268" w:type="dxa"/>
            <w:gridSpan w:val="2"/>
            <w:vAlign w:val="center"/>
          </w:tcPr>
          <w:p w14:paraId="520F180F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学生类别</w:t>
            </w:r>
          </w:p>
          <w:p w14:paraId="4FA0B933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（本科生/研究生）</w:t>
            </w:r>
          </w:p>
        </w:tc>
        <w:tc>
          <w:tcPr>
            <w:tcW w:w="1418" w:type="dxa"/>
            <w:vAlign w:val="center"/>
          </w:tcPr>
          <w:p w14:paraId="63EDB6BC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起止年月</w:t>
            </w:r>
          </w:p>
        </w:tc>
        <w:tc>
          <w:tcPr>
            <w:tcW w:w="1989" w:type="dxa"/>
            <w:vAlign w:val="center"/>
          </w:tcPr>
          <w:p w14:paraId="31884900" w14:textId="77777777" w:rsidR="00173709" w:rsidRDefault="00AA363C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人数</w:t>
            </w:r>
          </w:p>
        </w:tc>
      </w:tr>
      <w:tr w:rsidR="007C2753" w14:paraId="721E4228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0A13CD83" w14:textId="0DDCDED0" w:rsidR="00A677A2" w:rsidRDefault="00A677A2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516" w:type="dxa"/>
            <w:gridSpan w:val="2"/>
            <w:vAlign w:val="center"/>
          </w:tcPr>
          <w:p w14:paraId="34BFE2E6" w14:textId="6B35002B" w:rsidR="00A677A2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博士班</w:t>
            </w:r>
          </w:p>
        </w:tc>
        <w:tc>
          <w:tcPr>
            <w:tcW w:w="2268" w:type="dxa"/>
            <w:gridSpan w:val="2"/>
            <w:vAlign w:val="center"/>
          </w:tcPr>
          <w:p w14:paraId="40704FE5" w14:textId="7604F1C0" w:rsidR="00A677A2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2FB5E2D4" w14:textId="7906D3FB" w:rsidR="00A677A2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</w:t>
            </w:r>
            <w:r w:rsidR="003F1C29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2026.07</w:t>
            </w:r>
          </w:p>
        </w:tc>
        <w:tc>
          <w:tcPr>
            <w:tcW w:w="1989" w:type="dxa"/>
            <w:vAlign w:val="center"/>
          </w:tcPr>
          <w:p w14:paraId="6FCBA24C" w14:textId="19B489C2" w:rsidR="00A677A2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187</w:t>
            </w:r>
          </w:p>
        </w:tc>
      </w:tr>
      <w:tr w:rsidR="007C2753" w14:paraId="41654871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31F35133" w14:textId="6598E307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516" w:type="dxa"/>
            <w:gridSpan w:val="2"/>
            <w:vAlign w:val="center"/>
          </w:tcPr>
          <w:p w14:paraId="5E7EEB5D" w14:textId="19C884D4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461846D2" w14:textId="5C1F635C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2C61BFAE" w14:textId="4AB6B9D0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019.06-2019.12</w:t>
            </w:r>
          </w:p>
        </w:tc>
        <w:tc>
          <w:tcPr>
            <w:tcW w:w="1989" w:type="dxa"/>
            <w:vAlign w:val="center"/>
          </w:tcPr>
          <w:p w14:paraId="3D034470" w14:textId="015D2480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 w:rsidR="007C2753"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</w:tr>
      <w:tr w:rsidR="007C2753" w14:paraId="4EA82586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7FAB7611" w14:textId="2BDE78A5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516" w:type="dxa"/>
            <w:gridSpan w:val="2"/>
            <w:vAlign w:val="center"/>
          </w:tcPr>
          <w:p w14:paraId="6FDD7311" w14:textId="63324544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1D944DFC" w14:textId="225A2675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5D808B4C" w14:textId="064F99F1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019.06-2020.06</w:t>
            </w:r>
          </w:p>
        </w:tc>
        <w:tc>
          <w:tcPr>
            <w:tcW w:w="1989" w:type="dxa"/>
            <w:vAlign w:val="center"/>
          </w:tcPr>
          <w:p w14:paraId="10F97FCA" w14:textId="646937E7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</w:tr>
      <w:tr w:rsidR="007C2753" w14:paraId="6AB42C87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2B397D89" w14:textId="3EF6A23B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516" w:type="dxa"/>
            <w:gridSpan w:val="2"/>
            <w:vAlign w:val="center"/>
          </w:tcPr>
          <w:p w14:paraId="5791B5B4" w14:textId="026C906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0BF4986E" w14:textId="7782160A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418865DD" w14:textId="4848B491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.0</w:t>
            </w:r>
            <w:r>
              <w:rPr>
                <w:rFonts w:asciiTheme="minorEastAsia" w:hAnsiTheme="minorEastAsia"/>
                <w:sz w:val="24"/>
                <w:szCs w:val="24"/>
              </w:rPr>
              <w:t>6-2021.06</w:t>
            </w:r>
          </w:p>
        </w:tc>
        <w:tc>
          <w:tcPr>
            <w:tcW w:w="1989" w:type="dxa"/>
            <w:vAlign w:val="center"/>
          </w:tcPr>
          <w:p w14:paraId="4F14C41B" w14:textId="1831A125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7C2753" w14:paraId="650A78EF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397FB714" w14:textId="0EF37D4B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516" w:type="dxa"/>
            <w:gridSpan w:val="2"/>
            <w:vAlign w:val="center"/>
          </w:tcPr>
          <w:p w14:paraId="739F591F" w14:textId="189344C3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432AF8D1" w14:textId="54947F0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62983BD2" w14:textId="0A6FF5A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/>
                <w:sz w:val="24"/>
                <w:szCs w:val="24"/>
              </w:rPr>
              <w:t>09-2022.06</w:t>
            </w:r>
          </w:p>
        </w:tc>
        <w:tc>
          <w:tcPr>
            <w:tcW w:w="1989" w:type="dxa"/>
            <w:vAlign w:val="center"/>
          </w:tcPr>
          <w:p w14:paraId="637D9D5A" w14:textId="6B540FF3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</w:tr>
      <w:tr w:rsidR="007C2753" w14:paraId="43A4A233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5783D246" w14:textId="44135E54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516" w:type="dxa"/>
            <w:gridSpan w:val="2"/>
            <w:vAlign w:val="center"/>
          </w:tcPr>
          <w:p w14:paraId="7726A29D" w14:textId="676360E1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2039636A" w14:textId="5FDA4A6B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54A78F15" w14:textId="64CF1B4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020.09-2023.06</w:t>
            </w:r>
          </w:p>
        </w:tc>
        <w:tc>
          <w:tcPr>
            <w:tcW w:w="1989" w:type="dxa"/>
            <w:vAlign w:val="center"/>
          </w:tcPr>
          <w:p w14:paraId="2C2FDFAC" w14:textId="55159E1F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</w:tr>
      <w:tr w:rsidR="007C2753" w14:paraId="2AE0F1BD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3BF9B815" w14:textId="19D846A6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516" w:type="dxa"/>
            <w:gridSpan w:val="2"/>
            <w:vAlign w:val="center"/>
          </w:tcPr>
          <w:p w14:paraId="7617D3DE" w14:textId="4908D04A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0B27EE7A" w14:textId="5465D605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15F4777E" w14:textId="2ABAFEA3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021.09-2024.06</w:t>
            </w:r>
          </w:p>
        </w:tc>
        <w:tc>
          <w:tcPr>
            <w:tcW w:w="1989" w:type="dxa"/>
            <w:vAlign w:val="center"/>
          </w:tcPr>
          <w:p w14:paraId="5E98E6F3" w14:textId="30F2F074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</w:p>
        </w:tc>
      </w:tr>
      <w:tr w:rsidR="007C2753" w14:paraId="007BFEF7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7C4AAE5A" w14:textId="3F2E0427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2516" w:type="dxa"/>
            <w:gridSpan w:val="2"/>
            <w:vAlign w:val="center"/>
          </w:tcPr>
          <w:p w14:paraId="580FB97D" w14:textId="5B94DB4B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6E4BE7EB" w14:textId="61D04DEA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710D17B5" w14:textId="23AEAE3F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022.09-2025.06</w:t>
            </w:r>
          </w:p>
        </w:tc>
        <w:tc>
          <w:tcPr>
            <w:tcW w:w="1989" w:type="dxa"/>
            <w:vAlign w:val="center"/>
          </w:tcPr>
          <w:p w14:paraId="1E5365FB" w14:textId="48045A37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</w:tr>
      <w:tr w:rsidR="007C2753" w14:paraId="485B78CB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5701AE0D" w14:textId="5B4291B6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2516" w:type="dxa"/>
            <w:gridSpan w:val="2"/>
            <w:vAlign w:val="center"/>
          </w:tcPr>
          <w:p w14:paraId="767EFAB1" w14:textId="711E5C84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00644D91" w14:textId="0F49EA85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2300717E" w14:textId="466F0CC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023.09-2026.06</w:t>
            </w:r>
          </w:p>
        </w:tc>
        <w:tc>
          <w:tcPr>
            <w:tcW w:w="1989" w:type="dxa"/>
            <w:vAlign w:val="center"/>
          </w:tcPr>
          <w:p w14:paraId="630EC2FE" w14:textId="7A2AD9D2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</w:tr>
      <w:tr w:rsidR="007C2753" w14:paraId="10B333AF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3BB3E3ED" w14:textId="3AC3CC37" w:rsidR="007C2753" w:rsidRDefault="000C3E3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2516" w:type="dxa"/>
            <w:gridSpan w:val="2"/>
            <w:vAlign w:val="center"/>
          </w:tcPr>
          <w:p w14:paraId="7F3BC067" w14:textId="2BBB8C3B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级硕士班</w:t>
            </w:r>
          </w:p>
        </w:tc>
        <w:tc>
          <w:tcPr>
            <w:tcW w:w="2268" w:type="dxa"/>
            <w:gridSpan w:val="2"/>
            <w:vAlign w:val="center"/>
          </w:tcPr>
          <w:p w14:paraId="3251304C" w14:textId="21B6A1FF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6FB69744" w14:textId="11DA4742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024.09-2026.07</w:t>
            </w:r>
          </w:p>
        </w:tc>
        <w:tc>
          <w:tcPr>
            <w:tcW w:w="1989" w:type="dxa"/>
            <w:vAlign w:val="center"/>
          </w:tcPr>
          <w:p w14:paraId="4AD60CBB" w14:textId="0901EBBF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</w:tr>
      <w:tr w:rsidR="007C2753" w14:paraId="2C0BF94C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230CB759" w14:textId="78B94F6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C3E37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516" w:type="dxa"/>
            <w:gridSpan w:val="2"/>
            <w:vAlign w:val="center"/>
          </w:tcPr>
          <w:p w14:paraId="39E29285" w14:textId="70AE4BD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级硕士</w:t>
            </w:r>
            <w:r w:rsidR="00EA7027">
              <w:rPr>
                <w:rFonts w:asciiTheme="minorEastAsia" w:hAnsiTheme="minorEastAsia" w:hint="eastAsia"/>
                <w:sz w:val="24"/>
                <w:szCs w:val="24"/>
              </w:rPr>
              <w:t>1班、2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班</w:t>
            </w:r>
          </w:p>
        </w:tc>
        <w:tc>
          <w:tcPr>
            <w:tcW w:w="2268" w:type="dxa"/>
            <w:gridSpan w:val="2"/>
            <w:vAlign w:val="center"/>
          </w:tcPr>
          <w:p w14:paraId="441BD334" w14:textId="76717785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7A825864" w14:textId="6FF7346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025.09-2026.07</w:t>
            </w:r>
          </w:p>
        </w:tc>
        <w:tc>
          <w:tcPr>
            <w:tcW w:w="1989" w:type="dxa"/>
            <w:vAlign w:val="center"/>
          </w:tcPr>
          <w:p w14:paraId="7585E0BF" w14:textId="7A5370C4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94</w:t>
            </w:r>
          </w:p>
        </w:tc>
      </w:tr>
      <w:tr w:rsidR="007C2753" w14:paraId="796BA799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4544F405" w14:textId="3ACA1136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C3E37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516" w:type="dxa"/>
            <w:gridSpan w:val="2"/>
            <w:vAlign w:val="center"/>
          </w:tcPr>
          <w:p w14:paraId="01523EC9" w14:textId="6C6FEE7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</w:t>
            </w:r>
            <w:r w:rsidR="00EA7027">
              <w:rPr>
                <w:rFonts w:asciiTheme="minorEastAsia" w:hAnsiTheme="minorEastAsia" w:hint="eastAsia"/>
                <w:sz w:val="24"/>
                <w:szCs w:val="24"/>
              </w:rPr>
              <w:t>硕士1班、2班</w:t>
            </w:r>
          </w:p>
        </w:tc>
        <w:tc>
          <w:tcPr>
            <w:tcW w:w="2268" w:type="dxa"/>
            <w:gridSpan w:val="2"/>
            <w:vAlign w:val="center"/>
          </w:tcPr>
          <w:p w14:paraId="4B3F45C3" w14:textId="7A0318E2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55643224" w14:textId="3239AD81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026.09-</w:t>
            </w:r>
          </w:p>
        </w:tc>
        <w:tc>
          <w:tcPr>
            <w:tcW w:w="1989" w:type="dxa"/>
            <w:vAlign w:val="center"/>
          </w:tcPr>
          <w:p w14:paraId="7FE46E62" w14:textId="79AF8056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</w:tr>
      <w:tr w:rsidR="007C2753" w14:paraId="53F9B8BF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1396AE3D" w14:textId="1210930F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C3E37"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516" w:type="dxa"/>
            <w:gridSpan w:val="2"/>
            <w:vAlign w:val="center"/>
          </w:tcPr>
          <w:p w14:paraId="16A71116" w14:textId="6924DB7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级博士班</w:t>
            </w:r>
          </w:p>
        </w:tc>
        <w:tc>
          <w:tcPr>
            <w:tcW w:w="2268" w:type="dxa"/>
            <w:gridSpan w:val="2"/>
            <w:vAlign w:val="center"/>
          </w:tcPr>
          <w:p w14:paraId="224731F1" w14:textId="63DE81C6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314C"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20539FD4" w14:textId="1C88F1EF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026.09-</w:t>
            </w:r>
          </w:p>
        </w:tc>
        <w:tc>
          <w:tcPr>
            <w:tcW w:w="1989" w:type="dxa"/>
            <w:vAlign w:val="center"/>
          </w:tcPr>
          <w:p w14:paraId="4327411C" w14:textId="657D7570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</w:tr>
      <w:tr w:rsidR="007C2753" w14:paraId="7BB07780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1EA90C52" w14:textId="43F17E48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C3E37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516" w:type="dxa"/>
            <w:gridSpan w:val="2"/>
            <w:vAlign w:val="center"/>
          </w:tcPr>
          <w:p w14:paraId="564A72D0" w14:textId="3C76B0D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级本科生</w:t>
            </w:r>
            <w:r w:rsidR="00EA7027">
              <w:rPr>
                <w:rFonts w:asciiTheme="minorEastAsia" w:hAnsiTheme="minorEastAsia" w:hint="eastAsia"/>
                <w:sz w:val="24"/>
                <w:szCs w:val="24"/>
              </w:rPr>
              <w:t>新能源班、能动班、新中外1班、新中外2班</w:t>
            </w:r>
          </w:p>
        </w:tc>
        <w:tc>
          <w:tcPr>
            <w:tcW w:w="2268" w:type="dxa"/>
            <w:gridSpan w:val="2"/>
            <w:vAlign w:val="center"/>
          </w:tcPr>
          <w:p w14:paraId="01238B47" w14:textId="722100E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本科生</w:t>
            </w:r>
          </w:p>
        </w:tc>
        <w:tc>
          <w:tcPr>
            <w:tcW w:w="1418" w:type="dxa"/>
            <w:vAlign w:val="center"/>
          </w:tcPr>
          <w:p w14:paraId="4BA2E3FB" w14:textId="6581840D" w:rsidR="007C2753" w:rsidRDefault="007C2753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026.09-</w:t>
            </w:r>
          </w:p>
        </w:tc>
        <w:tc>
          <w:tcPr>
            <w:tcW w:w="1989" w:type="dxa"/>
            <w:vAlign w:val="center"/>
          </w:tcPr>
          <w:p w14:paraId="4310EF13" w14:textId="7A4C986E" w:rsidR="007C2753" w:rsidRDefault="000837A5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92</w:t>
            </w:r>
          </w:p>
        </w:tc>
      </w:tr>
      <w:tr w:rsidR="00EA7027" w14:paraId="4BD7FFAD" w14:textId="77777777" w:rsidTr="00EA7027">
        <w:trPr>
          <w:trHeight w:val="556"/>
          <w:jc w:val="center"/>
        </w:trPr>
        <w:tc>
          <w:tcPr>
            <w:tcW w:w="456" w:type="dxa"/>
            <w:vAlign w:val="center"/>
          </w:tcPr>
          <w:p w14:paraId="3B4CB46E" w14:textId="1227293C" w:rsidR="00EA7027" w:rsidRDefault="00EA702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C3E37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516" w:type="dxa"/>
            <w:gridSpan w:val="2"/>
            <w:vAlign w:val="center"/>
          </w:tcPr>
          <w:p w14:paraId="08B2B096" w14:textId="5CF5F47D" w:rsidR="00EA7027" w:rsidRDefault="00EA702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外籍留学生班</w:t>
            </w:r>
          </w:p>
        </w:tc>
        <w:tc>
          <w:tcPr>
            <w:tcW w:w="2268" w:type="dxa"/>
            <w:gridSpan w:val="2"/>
            <w:vAlign w:val="center"/>
          </w:tcPr>
          <w:p w14:paraId="4A2D2F0D" w14:textId="0ADA94BA" w:rsidR="00EA7027" w:rsidRDefault="00EA702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418" w:type="dxa"/>
            <w:vAlign w:val="center"/>
          </w:tcPr>
          <w:p w14:paraId="4272E748" w14:textId="2CD6D91A" w:rsidR="00EA7027" w:rsidRDefault="00EA7027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sz w:val="24"/>
                <w:szCs w:val="24"/>
              </w:rPr>
              <w:t>019.06-2022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/>
                <w:sz w:val="24"/>
                <w:szCs w:val="24"/>
              </w:rPr>
              <w:t>04</w:t>
            </w:r>
          </w:p>
        </w:tc>
        <w:tc>
          <w:tcPr>
            <w:tcW w:w="1989" w:type="dxa"/>
            <w:vAlign w:val="center"/>
          </w:tcPr>
          <w:p w14:paraId="4D1F7BAA" w14:textId="708660C3" w:rsidR="00EA7027" w:rsidRDefault="00E72536" w:rsidP="00AA363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</w:tr>
    </w:tbl>
    <w:p w14:paraId="7E07BB5F" w14:textId="77777777" w:rsidR="00173709" w:rsidRDefault="00173709">
      <w:pPr>
        <w:widowControl/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48"/>
        <w:gridCol w:w="1701"/>
        <w:gridCol w:w="1134"/>
        <w:gridCol w:w="2126"/>
        <w:gridCol w:w="1418"/>
        <w:gridCol w:w="1002"/>
      </w:tblGrid>
      <w:tr w:rsidR="00173709" w14:paraId="64C5EB5F" w14:textId="77777777" w:rsidTr="00844F7D">
        <w:trPr>
          <w:trHeight w:val="786"/>
          <w:jc w:val="center"/>
        </w:trPr>
        <w:tc>
          <w:tcPr>
            <w:tcW w:w="10637" w:type="dxa"/>
            <w:gridSpan w:val="7"/>
            <w:tcBorders>
              <w:bottom w:val="single" w:sz="4" w:space="0" w:color="auto"/>
            </w:tcBorders>
            <w:vAlign w:val="center"/>
          </w:tcPr>
          <w:p w14:paraId="34ACD075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rPr>
                <w:rFonts w:eastAsia="新宋体"/>
                <w:b/>
                <w:sz w:val="22"/>
                <w:szCs w:val="21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一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候选人学生工作类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获奖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、项目等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情况（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按重要性排序，</w:t>
            </w: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限5项）</w:t>
            </w:r>
          </w:p>
        </w:tc>
      </w:tr>
      <w:tr w:rsidR="00173709" w14:paraId="61DAF291" w14:textId="77777777" w:rsidTr="0080295D">
        <w:trPr>
          <w:trHeight w:val="786"/>
          <w:jc w:val="center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397AC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5424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获奖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4D0A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奖项名称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9477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5339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奖项组织机构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ADE7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获奖/</w:t>
            </w:r>
          </w:p>
          <w:p w14:paraId="493FA22D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立项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结项时间</w:t>
            </w:r>
            <w:proofErr w:type="gramEnd"/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4464C7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</w:tr>
      <w:tr w:rsidR="00173709" w14:paraId="31061067" w14:textId="77777777" w:rsidTr="0080295D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A16F" w14:textId="77777777" w:rsidR="00173709" w:rsidRDefault="00AA363C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E35C" w14:textId="050BEEF1" w:rsidR="00173709" w:rsidRDefault="006B0C8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 w:rsidRPr="006B0C8D">
              <w:rPr>
                <w:rFonts w:hint="eastAsia"/>
              </w:rPr>
              <w:t>科研育人背景下高校研究生培养机制探索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1CEC" w14:textId="41899D75" w:rsidR="00173709" w:rsidRDefault="006B0C8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江苏高校哲学社会科学研究</w:t>
            </w:r>
            <w:proofErr w:type="gramStart"/>
            <w:r>
              <w:t>思政专项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790" w14:textId="19DD5BBC" w:rsidR="00173709" w:rsidRPr="006B0C8D" w:rsidRDefault="006B0C8D" w:rsidP="00191026">
            <w:pPr>
              <w:widowControl/>
              <w:spacing w:line="360" w:lineRule="exact"/>
              <w:jc w:val="center"/>
              <w:rPr>
                <w:kern w:val="0"/>
                <w:sz w:val="24"/>
                <w:szCs w:val="24"/>
              </w:rPr>
            </w:pPr>
            <w:r>
              <w:t>市厅级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2AB" w14:textId="5996CAB8" w:rsidR="00173709" w:rsidRDefault="006B0C8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江苏省教育厅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BE6A" w14:textId="1313CD17" w:rsidR="00173709" w:rsidRDefault="006B0C8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2021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C6B1C" w14:textId="11B7899D" w:rsidR="00173709" w:rsidRDefault="006B0C8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1</w:t>
            </w:r>
          </w:p>
        </w:tc>
      </w:tr>
      <w:tr w:rsidR="0080295D" w14:paraId="10900C50" w14:textId="77777777" w:rsidTr="0080295D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7A5B" w14:textId="0EFBC3AB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/>
                <w:sz w:val="22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A7DD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苏州大学</w:t>
            </w:r>
            <w:r>
              <w:t>“</w:t>
            </w:r>
            <w:r>
              <w:t>兴育新</w:t>
            </w:r>
            <w:r>
              <w:t>”</w:t>
            </w:r>
            <w:r>
              <w:t>宣传思想政治工作奖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829B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苏州大学</w:t>
            </w:r>
            <w:r>
              <w:t>“</w:t>
            </w:r>
            <w:r>
              <w:t>兴育新</w:t>
            </w:r>
            <w:r>
              <w:t>”</w:t>
            </w:r>
            <w:r>
              <w:t>宣传思想政治工作奖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4C6C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校级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BC74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中共苏州大学委员会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7339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2</w:t>
            </w:r>
            <w:r>
              <w:rPr>
                <w:rFonts w:eastAsia="新宋体"/>
                <w:sz w:val="22"/>
              </w:rPr>
              <w:t>022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93DAE" w14:textId="48A5CFA9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独立</w:t>
            </w:r>
          </w:p>
        </w:tc>
      </w:tr>
      <w:tr w:rsidR="0080295D" w14:paraId="54F35356" w14:textId="77777777" w:rsidTr="00382515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B0AC" w14:textId="7B6BD52B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/>
                <w:sz w:val="22"/>
              </w:rPr>
              <w:lastRenderedPageBreak/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72A7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苏州大学优秀共产党员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450A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苏州大学优秀共产党员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5857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校级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4EE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中共苏州大学委员会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6156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2</w:t>
            </w:r>
            <w:r>
              <w:rPr>
                <w:rFonts w:eastAsia="新宋体"/>
                <w:sz w:val="22"/>
              </w:rPr>
              <w:t>024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606E6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独立</w:t>
            </w:r>
          </w:p>
        </w:tc>
      </w:tr>
      <w:tr w:rsidR="0080295D" w14:paraId="07C306FA" w14:textId="77777777" w:rsidTr="00B33B93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9E4C" w14:textId="404A38B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/>
                <w:sz w:val="22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98A8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 w:rsidRPr="00876B18">
              <w:rPr>
                <w:rFonts w:hint="eastAsia"/>
              </w:rPr>
              <w:t>以大爱之心，点亮心困生人生灯塔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712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 w:rsidRPr="00ED1898">
              <w:rPr>
                <w:rFonts w:hint="eastAsia"/>
              </w:rPr>
              <w:t>全国高校能源类</w:t>
            </w:r>
            <w:proofErr w:type="gramStart"/>
            <w:r w:rsidRPr="00ED1898">
              <w:rPr>
                <w:rFonts w:hint="eastAsia"/>
              </w:rPr>
              <w:t>学院党建思政优秀</w:t>
            </w:r>
            <w:proofErr w:type="gramEnd"/>
            <w:r w:rsidRPr="00ED1898">
              <w:rPr>
                <w:rFonts w:hint="eastAsia"/>
              </w:rPr>
              <w:t>论文一等奖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90F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国家级（行业）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E764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全国能源类</w:t>
            </w:r>
            <w:proofErr w:type="gramStart"/>
            <w:r>
              <w:rPr>
                <w:rFonts w:eastAsia="新宋体" w:hint="eastAsia"/>
                <w:sz w:val="22"/>
              </w:rPr>
              <w:t>学院党建思政工作</w:t>
            </w:r>
            <w:proofErr w:type="gramEnd"/>
            <w:r>
              <w:rPr>
                <w:rFonts w:eastAsia="新宋体" w:hint="eastAsia"/>
                <w:sz w:val="22"/>
              </w:rPr>
              <w:t>组委会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B33B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2</w:t>
            </w:r>
            <w:r>
              <w:rPr>
                <w:rFonts w:eastAsia="新宋体"/>
                <w:sz w:val="22"/>
              </w:rPr>
              <w:t>024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EB85A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1</w:t>
            </w:r>
          </w:p>
        </w:tc>
      </w:tr>
      <w:tr w:rsidR="0080295D" w14:paraId="16984B05" w14:textId="77777777" w:rsidTr="0080295D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3A3D" w14:textId="021571F2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/>
                <w:sz w:val="22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EA89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proofErr w:type="gramStart"/>
            <w:r>
              <w:rPr>
                <w:rFonts w:eastAsia="新宋体" w:hint="eastAsia"/>
                <w:sz w:val="22"/>
              </w:rPr>
              <w:t>一</w:t>
            </w:r>
            <w:proofErr w:type="gramEnd"/>
            <w:r>
              <w:rPr>
                <w:rFonts w:eastAsia="新宋体" w:hint="eastAsia"/>
                <w:sz w:val="22"/>
              </w:rPr>
              <w:t>碳究竟——工业</w:t>
            </w:r>
            <w:proofErr w:type="gramStart"/>
            <w:r>
              <w:rPr>
                <w:rFonts w:eastAsia="新宋体" w:hint="eastAsia"/>
                <w:sz w:val="22"/>
              </w:rPr>
              <w:t>控碳数智</w:t>
            </w:r>
            <w:proofErr w:type="gramEnd"/>
            <w:r>
              <w:rPr>
                <w:rFonts w:eastAsia="新宋体" w:hint="eastAsia"/>
                <w:sz w:val="22"/>
              </w:rPr>
              <w:t>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6255" w14:textId="77777777" w:rsidR="0080295D" w:rsidRPr="00ED1898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t>江苏省</w:t>
            </w:r>
            <w:r>
              <w:t>“</w:t>
            </w:r>
            <w:r>
              <w:t>互联网</w:t>
            </w:r>
            <w:r>
              <w:t>+”</w:t>
            </w:r>
            <w:r>
              <w:t>大学生创新创业大赛</w:t>
            </w:r>
            <w:r>
              <w:rPr>
                <w:rFonts w:hint="eastAsia"/>
              </w:rPr>
              <w:t>三等奖</w:t>
            </w:r>
            <w:r>
              <w:t>指导老师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4B8C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省级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E638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江苏省“互联网</w:t>
            </w:r>
            <w:r>
              <w:rPr>
                <w:rFonts w:eastAsia="新宋体" w:hint="eastAsia"/>
                <w:sz w:val="22"/>
              </w:rPr>
              <w:t>+</w:t>
            </w:r>
            <w:r>
              <w:rPr>
                <w:rFonts w:eastAsia="新宋体" w:hint="eastAsia"/>
                <w:sz w:val="22"/>
              </w:rPr>
              <w:t>”大学生创新创业大赛组委会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BA33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2</w:t>
            </w:r>
            <w:r>
              <w:rPr>
                <w:rFonts w:eastAsia="新宋体"/>
                <w:sz w:val="22"/>
              </w:rPr>
              <w:t>023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717CA" w14:textId="77777777" w:rsidR="0080295D" w:rsidRDefault="0080295D" w:rsidP="00191026">
            <w:pPr>
              <w:spacing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3</w:t>
            </w:r>
          </w:p>
        </w:tc>
      </w:tr>
      <w:tr w:rsidR="00173709" w14:paraId="33543F67" w14:textId="77777777" w:rsidTr="00191026">
        <w:trPr>
          <w:trHeight w:val="720"/>
          <w:tblHeader/>
          <w:jc w:val="center"/>
        </w:trPr>
        <w:tc>
          <w:tcPr>
            <w:tcW w:w="10637" w:type="dxa"/>
            <w:gridSpan w:val="7"/>
            <w:tcBorders>
              <w:bottom w:val="single" w:sz="4" w:space="0" w:color="auto"/>
            </w:tcBorders>
            <w:vAlign w:val="center"/>
          </w:tcPr>
          <w:p w14:paraId="7020BF35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rPr>
                <w:rFonts w:eastAsia="新宋体"/>
                <w:b/>
                <w:sz w:val="22"/>
                <w:szCs w:val="21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二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候选人关键育人成效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（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按重要性排序，</w:t>
            </w: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限5项）</w:t>
            </w:r>
          </w:p>
        </w:tc>
      </w:tr>
      <w:tr w:rsidR="00173709" w14:paraId="316D2C50" w14:textId="77777777" w:rsidTr="00191026">
        <w:trPr>
          <w:trHeight w:val="702"/>
          <w:tblHeader/>
          <w:jc w:val="center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122AB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2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71378F" w14:textId="77777777" w:rsidR="00173709" w:rsidRDefault="00AA363C" w:rsidP="00191026"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关键育人成效（每项5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字以内，内容以定量数据为主，兼顾定性成效）</w:t>
            </w:r>
          </w:p>
        </w:tc>
      </w:tr>
      <w:tr w:rsidR="00173709" w14:paraId="5578EA1D" w14:textId="77777777" w:rsidTr="005D7F93">
        <w:trPr>
          <w:trHeight w:val="1858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B7DA" w14:textId="77777777" w:rsidR="00173709" w:rsidRDefault="00AA363C" w:rsidP="00191026">
            <w:pPr>
              <w:snapToGrid w:val="0"/>
              <w:spacing w:beforeLines="50" w:before="156" w:afterLines="50" w:after="156"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1</w:t>
            </w:r>
          </w:p>
        </w:tc>
        <w:tc>
          <w:tcPr>
            <w:tcW w:w="9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4590B" w14:textId="4C1CAC1E" w:rsidR="004D43FF" w:rsidRPr="009A42AE" w:rsidRDefault="00E97460" w:rsidP="00A678FB">
            <w:pPr>
              <w:snapToGrid w:val="0"/>
              <w:spacing w:beforeLines="50" w:before="156" w:afterLines="50" w:after="156" w:line="360" w:lineRule="exact"/>
              <w:rPr>
                <w:rFonts w:asciiTheme="majorEastAsia" w:eastAsiaTheme="majorEastAsia" w:hAnsiTheme="majorEastAsia"/>
                <w:szCs w:val="21"/>
              </w:rPr>
            </w:pPr>
            <w:r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思想铸魂</w:t>
            </w:r>
            <w:r w:rsidRPr="009A42A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作为研究生第一党支部书记，创新开展</w:t>
            </w:r>
            <w:r w:rsidR="004D43FF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“家乡的红色印记”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主题党日活动，获校级最佳党日活动优秀奖；</w:t>
            </w:r>
            <w:proofErr w:type="gramStart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支部获评校先进</w:t>
            </w:r>
            <w:proofErr w:type="gramEnd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基层党组织</w:t>
            </w:r>
            <w:r w:rsidR="00674019" w:rsidRPr="009A42AE">
              <w:rPr>
                <w:rFonts w:asciiTheme="majorEastAsia" w:eastAsiaTheme="majorEastAsia" w:hAnsiTheme="majorEastAsia" w:hint="eastAsia"/>
                <w:szCs w:val="21"/>
              </w:rPr>
              <w:t>；本人获评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校</w:t>
            </w:r>
            <w:r w:rsidR="00674019" w:rsidRPr="009A42AE">
              <w:rPr>
                <w:rFonts w:asciiTheme="majorEastAsia" w:eastAsiaTheme="majorEastAsia" w:hAnsiTheme="majorEastAsia" w:hint="eastAsia"/>
                <w:szCs w:val="21"/>
              </w:rPr>
              <w:t>优秀共产党员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。任团委书记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期间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="00674019" w:rsidRPr="009A42AE">
              <w:rPr>
                <w:rFonts w:asciiTheme="majorEastAsia" w:eastAsiaTheme="majorEastAsia" w:hAnsiTheme="majorEastAsia" w:hint="eastAsia"/>
                <w:szCs w:val="21"/>
              </w:rPr>
              <w:t>学院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获</w:t>
            </w:r>
            <w:r w:rsidR="00674019" w:rsidRPr="009A42AE">
              <w:rPr>
                <w:rFonts w:asciiTheme="majorEastAsia" w:eastAsiaTheme="majorEastAsia" w:hAnsiTheme="majorEastAsia" w:hint="eastAsia"/>
                <w:szCs w:val="21"/>
              </w:rPr>
              <w:t>评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优</w:t>
            </w:r>
            <w:proofErr w:type="gramStart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秀主题</w:t>
            </w:r>
            <w:proofErr w:type="gramEnd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团日活动优秀组织奖、“惠寒”志愿服务项目大赛优秀组织奖。面向全校研究生辅导员</w:t>
            </w:r>
            <w:proofErr w:type="gramStart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作主</w:t>
            </w:r>
            <w:proofErr w:type="gramEnd"/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题报告</w:t>
            </w:r>
            <w:r w:rsidR="004D43FF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</w:t>
            </w:r>
            <w:r w:rsidR="004D43FF" w:rsidRPr="009A42AE">
              <w:rPr>
                <w:rFonts w:asciiTheme="majorEastAsia" w:eastAsiaTheme="majorEastAsia" w:hAnsiTheme="majorEastAsia" w:hint="eastAsia"/>
                <w:szCs w:val="21"/>
              </w:rPr>
              <w:t>场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，示范引领作用突出</w:t>
            </w:r>
            <w:r w:rsidR="00191026" w:rsidRPr="009A42AE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  <w:tr w:rsidR="00173709" w14:paraId="6E9EF15F" w14:textId="77777777" w:rsidTr="005D7F93">
        <w:trPr>
          <w:trHeight w:val="1519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42B0" w14:textId="77777777" w:rsidR="00173709" w:rsidRDefault="00AA363C" w:rsidP="00191026">
            <w:pPr>
              <w:snapToGrid w:val="0"/>
              <w:spacing w:beforeLines="50" w:before="156" w:afterLines="50" w:after="156"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2</w:t>
            </w:r>
          </w:p>
        </w:tc>
        <w:tc>
          <w:tcPr>
            <w:tcW w:w="9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142DE" w14:textId="488F08D0" w:rsidR="00173709" w:rsidRPr="009A42AE" w:rsidRDefault="00F424D2" w:rsidP="00A678FB">
            <w:pPr>
              <w:snapToGrid w:val="0"/>
              <w:spacing w:beforeLines="50" w:before="156" w:afterLines="50" w:after="156" w:line="360" w:lineRule="exact"/>
              <w:rPr>
                <w:rFonts w:asciiTheme="majorEastAsia" w:eastAsiaTheme="majorEastAsia" w:hAnsiTheme="majorEastAsia"/>
                <w:szCs w:val="21"/>
              </w:rPr>
            </w:pPr>
            <w:r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就业引路</w:t>
            </w:r>
            <w:r w:rsidRPr="009A42A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构建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“辅导员+学术导师”协同育人机制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，将就业指导贯穿培养全程，研究生年终就业率连续多年超96%。联动头部企业设立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40余万元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捐赠奖学金，连续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6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年组织评选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；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指导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团队获</w:t>
            </w:r>
            <w:proofErr w:type="gramEnd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省“互联网+”三等奖</w:t>
            </w:r>
            <w:r w:rsidR="00A678FB">
              <w:t>，相关实践成果形成学术论文，具备可复制推广价值。</w:t>
            </w:r>
          </w:p>
        </w:tc>
      </w:tr>
      <w:tr w:rsidR="00173709" w14:paraId="27305CA5" w14:textId="77777777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897" w14:textId="77777777" w:rsidR="00173709" w:rsidRDefault="00AA363C" w:rsidP="00191026">
            <w:pPr>
              <w:snapToGrid w:val="0"/>
              <w:spacing w:beforeLines="50" w:before="156" w:afterLines="50" w:after="156"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3</w:t>
            </w:r>
          </w:p>
        </w:tc>
        <w:tc>
          <w:tcPr>
            <w:tcW w:w="9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F16F3" w14:textId="41FFF258" w:rsidR="00173709" w:rsidRPr="009A42AE" w:rsidRDefault="00F424D2" w:rsidP="00A678FB">
            <w:pPr>
              <w:snapToGrid w:val="0"/>
              <w:spacing w:beforeLines="50" w:before="156" w:afterLines="50" w:after="156" w:line="360" w:lineRule="exact"/>
              <w:rPr>
                <w:rFonts w:asciiTheme="majorEastAsia" w:eastAsiaTheme="majorEastAsia" w:hAnsiTheme="majorEastAsia"/>
                <w:szCs w:val="21"/>
              </w:rPr>
            </w:pPr>
            <w:r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心理护航</w:t>
            </w:r>
            <w:r w:rsidRPr="009A42A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首创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“课题组心理联络员”机制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，所带研究生连续多年无极端心理事件。心理育人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案例获</w:t>
            </w:r>
            <w:proofErr w:type="gramEnd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全国能源类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党建思政一等奖</w:t>
            </w:r>
            <w:proofErr w:type="gramEnd"/>
            <w:r w:rsidR="00A678FB">
              <w:rPr>
                <w:rFonts w:asciiTheme="majorEastAsia" w:eastAsiaTheme="majorEastAsia" w:hAnsiTheme="majorEastAsia" w:hint="eastAsia"/>
                <w:szCs w:val="21"/>
              </w:rPr>
              <w:t>；撰写工作案例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5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篇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获校级以上奖励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4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项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常态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化开展</w:t>
            </w:r>
            <w:proofErr w:type="gramEnd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团体辅导与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体心融合活动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，相关机制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作为典型经验在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全校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研究生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辅导员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中推广分析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。</w:t>
            </w:r>
          </w:p>
        </w:tc>
      </w:tr>
      <w:tr w:rsidR="00173709" w14:paraId="1A116DBA" w14:textId="77777777">
        <w:trPr>
          <w:trHeight w:val="964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DCCB" w14:textId="77777777" w:rsidR="00173709" w:rsidRDefault="00AA363C" w:rsidP="00191026">
            <w:pPr>
              <w:snapToGrid w:val="0"/>
              <w:spacing w:beforeLines="50" w:before="156" w:afterLines="50" w:after="156"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 w:hint="eastAsia"/>
                <w:sz w:val="22"/>
              </w:rPr>
              <w:t>4</w:t>
            </w:r>
          </w:p>
        </w:tc>
        <w:tc>
          <w:tcPr>
            <w:tcW w:w="9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9FAA6" w14:textId="01C88B23" w:rsidR="00B65F9C" w:rsidRPr="009A42AE" w:rsidRDefault="00F424D2" w:rsidP="00A678FB">
            <w:pPr>
              <w:snapToGrid w:val="0"/>
              <w:spacing w:beforeLines="50" w:before="156" w:afterLines="50" w:after="156" w:line="360" w:lineRule="exact"/>
              <w:rPr>
                <w:rFonts w:asciiTheme="majorEastAsia" w:eastAsiaTheme="majorEastAsia" w:hAnsiTheme="majorEastAsia"/>
                <w:szCs w:val="21"/>
              </w:rPr>
            </w:pPr>
            <w:r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实践育人</w:t>
            </w:r>
            <w:r w:rsidRPr="009A42A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3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次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获评校暑期社会实践优秀指导老师，指导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“逐梦同行</w:t>
            </w:r>
            <w:r w:rsidR="000C3E37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 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朵儿计划”、“小青柠”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实践团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队，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累计获国省市级荣誉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近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3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0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项、服务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群众超</w:t>
            </w:r>
            <w:proofErr w:type="gramEnd"/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5000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人次。牵头打造学术与文体品牌活动10余项，覆盖师生超</w:t>
            </w:r>
            <w:proofErr w:type="gramStart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千人次</w:t>
            </w:r>
            <w:proofErr w:type="gramEnd"/>
            <w:r w:rsidR="00DB2F86" w:rsidRPr="009A42AE">
              <w:rPr>
                <w:rFonts w:asciiTheme="majorEastAsia" w:eastAsiaTheme="majorEastAsia" w:hAnsiTheme="majorEastAsia"/>
                <w:szCs w:val="21"/>
              </w:rPr>
              <w:t>，育人经验凝练为学术论文，探索实践育人长效路径。</w:t>
            </w:r>
          </w:p>
        </w:tc>
      </w:tr>
      <w:tr w:rsidR="00173709" w14:paraId="31DBADC7" w14:textId="77777777" w:rsidTr="00191026">
        <w:trPr>
          <w:trHeight w:val="1200"/>
          <w:jc w:val="center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2D9F" w14:textId="77777777" w:rsidR="00173709" w:rsidRDefault="00AA363C" w:rsidP="00191026">
            <w:pPr>
              <w:snapToGrid w:val="0"/>
              <w:spacing w:beforeLines="50" w:before="156" w:afterLines="50" w:after="156" w:line="360" w:lineRule="exact"/>
              <w:jc w:val="center"/>
              <w:rPr>
                <w:rFonts w:eastAsia="新宋体"/>
                <w:sz w:val="22"/>
              </w:rPr>
            </w:pPr>
            <w:r>
              <w:rPr>
                <w:rFonts w:eastAsia="新宋体"/>
                <w:sz w:val="22"/>
              </w:rPr>
              <w:t>5</w:t>
            </w:r>
          </w:p>
        </w:tc>
        <w:tc>
          <w:tcPr>
            <w:tcW w:w="9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3D8A9" w14:textId="31FA0FE6" w:rsidR="00173709" w:rsidRPr="009A42AE" w:rsidRDefault="00F424D2" w:rsidP="00A678FB">
            <w:pPr>
              <w:snapToGrid w:val="0"/>
              <w:spacing w:beforeLines="50" w:before="156" w:afterLines="50" w:after="156" w:line="360" w:lineRule="exact"/>
              <w:rPr>
                <w:rFonts w:asciiTheme="majorEastAsia" w:eastAsiaTheme="majorEastAsia" w:hAnsiTheme="majorEastAsia"/>
                <w:szCs w:val="21"/>
              </w:rPr>
            </w:pPr>
            <w:r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教研相长</w:t>
            </w:r>
            <w:r w:rsidRPr="009A42A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="00191026" w:rsidRPr="009A42AE">
              <w:rPr>
                <w:rFonts w:asciiTheme="majorEastAsia" w:eastAsiaTheme="majorEastAsia" w:hAnsiTheme="majorEastAsia" w:hint="eastAsia"/>
                <w:szCs w:val="21"/>
              </w:rPr>
              <w:t>承担《思想道德与法治》《职业生涯规划》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7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门</w:t>
            </w:r>
            <w:r w:rsidR="00191026" w:rsidRPr="009A42AE">
              <w:rPr>
                <w:rFonts w:asciiTheme="majorEastAsia" w:eastAsiaTheme="majorEastAsia" w:hAnsiTheme="majorEastAsia" w:hint="eastAsia"/>
                <w:szCs w:val="21"/>
              </w:rPr>
              <w:t>课程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共</w:t>
            </w:r>
            <w:r w:rsidR="0019102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234</w:t>
            </w:r>
            <w:r w:rsidR="00191026" w:rsidRPr="009A42AE">
              <w:rPr>
                <w:rFonts w:asciiTheme="majorEastAsia" w:eastAsiaTheme="majorEastAsia" w:hAnsiTheme="majorEastAsia" w:hint="eastAsia"/>
                <w:szCs w:val="21"/>
              </w:rPr>
              <w:t>学时，教学评价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均达</w:t>
            </w:r>
            <w:r w:rsidR="0019102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95</w:t>
            </w:r>
            <w:r w:rsidR="00191026" w:rsidRPr="009A42AE">
              <w:rPr>
                <w:rFonts w:asciiTheme="majorEastAsia" w:eastAsiaTheme="majorEastAsia" w:hAnsiTheme="majorEastAsia" w:hint="eastAsia"/>
                <w:szCs w:val="21"/>
              </w:rPr>
              <w:t>分以上。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 xml:space="preserve">主持市厅级、校级课题 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3 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项、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参与校级课题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1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项，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发表论文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 xml:space="preserve"> 3 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篇，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撰写</w:t>
            </w:r>
            <w:r w:rsidR="00A678FB">
              <w:rPr>
                <w:rFonts w:asciiTheme="majorEastAsia" w:eastAsiaTheme="majorEastAsia" w:hAnsiTheme="majorEastAsia" w:hint="eastAsia"/>
                <w:szCs w:val="21"/>
              </w:rPr>
              <w:t>工作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案例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5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篇</w:t>
            </w:r>
            <w:r w:rsidR="009A42AE">
              <w:rPr>
                <w:rFonts w:asciiTheme="majorEastAsia" w:eastAsiaTheme="majorEastAsia" w:hAnsiTheme="majorEastAsia" w:hint="eastAsia"/>
                <w:szCs w:val="21"/>
              </w:rPr>
              <w:t>，获校级以上荣誉</w:t>
            </w:r>
            <w:r w:rsidR="009A42AE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3</w:t>
            </w:r>
            <w:r w:rsidR="009A42AE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0</w:t>
            </w:r>
            <w:r w:rsidR="009A42AE">
              <w:rPr>
                <w:rFonts w:asciiTheme="majorEastAsia" w:eastAsiaTheme="majorEastAsia" w:hAnsiTheme="majorEastAsia" w:hint="eastAsia"/>
                <w:szCs w:val="21"/>
              </w:rPr>
              <w:t>余项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主持</w:t>
            </w:r>
            <w:r w:rsidR="00A678FB">
              <w:rPr>
                <w:rFonts w:hint="eastAsia"/>
                <w:szCs w:val="21"/>
              </w:rPr>
              <w:t>苏州大学</w:t>
            </w:r>
            <w:r w:rsidR="009A42AE" w:rsidRPr="009A42AE">
              <w:rPr>
                <w:rFonts w:hint="eastAsia"/>
                <w:szCs w:val="21"/>
              </w:rPr>
              <w:t>辅导员工作坊</w:t>
            </w:r>
            <w:r w:rsidR="00A678FB">
              <w:rPr>
                <w:rFonts w:hint="eastAsia"/>
                <w:szCs w:val="21"/>
              </w:rPr>
              <w:t>、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优秀专职辅导员评选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>，</w:t>
            </w:r>
            <w:r w:rsidR="00DB2F86" w:rsidRPr="009A42AE">
              <w:rPr>
                <w:rFonts w:asciiTheme="majorEastAsia" w:eastAsiaTheme="majorEastAsia" w:hAnsiTheme="majorEastAsia"/>
                <w:b/>
                <w:bCs/>
                <w:szCs w:val="21"/>
              </w:rPr>
              <w:t>6</w:t>
            </w:r>
            <w:r w:rsidR="00DB2F86" w:rsidRPr="009A42AE">
              <w:rPr>
                <w:rFonts w:asciiTheme="majorEastAsia" w:eastAsiaTheme="majorEastAsia" w:hAnsiTheme="majorEastAsia"/>
                <w:szCs w:val="21"/>
              </w:rPr>
              <w:t xml:space="preserve"> 次参与校学生工作专题研讨，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参与编纂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《苏州大学研究生辅导员工作指引》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及</w:t>
            </w:r>
            <w:r w:rsidR="00DB2F86" w:rsidRPr="009A42AE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《苏州大学辅导员赋能支持调研报告》</w:t>
            </w:r>
            <w:r w:rsidR="00DB2F86" w:rsidRPr="009A42AE">
              <w:rPr>
                <w:rFonts w:asciiTheme="majorEastAsia" w:eastAsiaTheme="majorEastAsia" w:hAnsiTheme="majorEastAsia" w:hint="eastAsia"/>
                <w:szCs w:val="21"/>
              </w:rPr>
              <w:t>，以研究成果反哺育人实践。</w:t>
            </w:r>
          </w:p>
        </w:tc>
      </w:tr>
    </w:tbl>
    <w:p w14:paraId="73A351BB" w14:textId="77777777" w:rsidR="00173709" w:rsidRDefault="00173709" w:rsidP="00191026">
      <w:pPr>
        <w:spacing w:line="360" w:lineRule="exact"/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73709" w14:paraId="5B498202" w14:textId="77777777" w:rsidTr="004D1CF2">
        <w:trPr>
          <w:trHeight w:val="841"/>
          <w:tblHeader/>
          <w:jc w:val="center"/>
        </w:trPr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14:paraId="1000557B" w14:textId="77777777" w:rsidR="00173709" w:rsidRDefault="00AA363C" w:rsidP="004D1CF2">
            <w:pPr>
              <w:tabs>
                <w:tab w:val="left" w:pos="1470"/>
              </w:tabs>
              <w:spacing w:line="360" w:lineRule="exact"/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三、候选人对学生工作的深耕与坚守事迹（小四号宋体，不超过2页）</w:t>
            </w:r>
          </w:p>
          <w:p w14:paraId="1748B4B7" w14:textId="2BD92A1C" w:rsidR="005E31AF" w:rsidRPr="004D1CF2" w:rsidRDefault="005E31AF" w:rsidP="005E31AF">
            <w:pPr>
              <w:tabs>
                <w:tab w:val="left" w:pos="1470"/>
              </w:tabs>
              <w:snapToGrid w:val="0"/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Cs/>
                <w:sz w:val="20"/>
                <w:szCs w:val="20"/>
              </w:rPr>
              <w:t>请用完整的叙述，描述候选人长期扎根学生工作一线、模范担当“为党育人、为国育才”使命的故事与精神，可从大学生思想政治教育的创新实践与成效、学生日常管理和发展支持的特色做法与成效、学生评价与口碑或学生成长典型案例等方面展开，同时充分体现候选人如何在育人理念、方法、模式等方面形成可复制、可推广的经验，引领带动一批辅导员成长发展。要求内容真实具体、数据详实，切忌泛泛而谈。</w:t>
            </w:r>
          </w:p>
        </w:tc>
      </w:tr>
      <w:tr w:rsidR="00173709" w14:paraId="003ABD21" w14:textId="77777777">
        <w:trPr>
          <w:trHeight w:val="11452"/>
          <w:tblHeader/>
          <w:jc w:val="center"/>
        </w:trPr>
        <w:tc>
          <w:tcPr>
            <w:tcW w:w="8784" w:type="dxa"/>
          </w:tcPr>
          <w:p w14:paraId="1B112DAA" w14:textId="0BAE0187" w:rsidR="000C3E37" w:rsidRPr="009C429C" w:rsidRDefault="000C3E37" w:rsidP="00F00EF5">
            <w:pPr>
              <w:snapToGrid w:val="0"/>
              <w:spacing w:beforeLines="50" w:before="156" w:afterLines="50" w:after="156" w:line="32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bookmarkStart w:id="1" w:name="_Hlk238043433"/>
            <w:r w:rsidRPr="009C429C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深耕七载，以心育人</w:t>
            </w:r>
          </w:p>
          <w:p w14:paraId="1766DA19" w14:textId="6D9758BB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，女，中共党员，博士，讲师，2019年6月入职苏州大学能源学院，现任学院团委书记、专职辅导员、研究生第一党支部书记。七年来，她完成从自然科学研究者到优秀思政工作者的成长转型，</w:t>
            </w:r>
            <w:r w:rsidR="000B5EA4" w:rsidRPr="000B5EA4">
              <w:rPr>
                <w:rFonts w:ascii="宋体" w:eastAsia="宋体" w:hAnsi="宋体" w:hint="eastAsia"/>
                <w:sz w:val="22"/>
              </w:rPr>
              <w:t>累计带班管理研究生、留学生</w:t>
            </w:r>
            <w:r w:rsidR="000C3E37">
              <w:rPr>
                <w:rFonts w:ascii="宋体" w:eastAsia="宋体" w:hAnsi="宋体" w:hint="eastAsia"/>
                <w:sz w:val="22"/>
              </w:rPr>
              <w:t>八百</w:t>
            </w:r>
            <w:r w:rsidR="000B5EA4" w:rsidRPr="000B5EA4">
              <w:rPr>
                <w:rFonts w:ascii="宋体" w:eastAsia="宋体" w:hAnsi="宋体" w:hint="eastAsia"/>
                <w:sz w:val="22"/>
              </w:rPr>
              <w:t>余人</w:t>
            </w:r>
            <w:r w:rsidR="000C3E37" w:rsidRPr="000C3E37">
              <w:rPr>
                <w:rFonts w:ascii="宋体" w:eastAsia="宋体" w:hAnsi="宋体" w:hint="eastAsia"/>
                <w:sz w:val="22"/>
              </w:rPr>
              <w:t>（2026年9月承接</w:t>
            </w:r>
            <w:r w:rsidR="00314D00">
              <w:rPr>
                <w:rFonts w:ascii="宋体" w:eastAsia="宋体" w:hAnsi="宋体" w:hint="eastAsia"/>
                <w:sz w:val="22"/>
              </w:rPr>
              <w:t>本</w:t>
            </w:r>
            <w:proofErr w:type="gramStart"/>
            <w:r w:rsidR="00314D00">
              <w:rPr>
                <w:rFonts w:ascii="宋体" w:eastAsia="宋体" w:hAnsi="宋体" w:hint="eastAsia"/>
                <w:sz w:val="22"/>
              </w:rPr>
              <w:t>研</w:t>
            </w:r>
            <w:proofErr w:type="gramEnd"/>
            <w:r w:rsidR="000C3E37" w:rsidRPr="000C3E37">
              <w:rPr>
                <w:rFonts w:ascii="宋体" w:eastAsia="宋体" w:hAnsi="宋体" w:hint="eastAsia"/>
                <w:sz w:val="22"/>
              </w:rPr>
              <w:t>新生后累计1158人）</w:t>
            </w:r>
            <w:r w:rsidR="000B5EA4" w:rsidRPr="000B5EA4">
              <w:rPr>
                <w:rFonts w:ascii="宋体" w:eastAsia="宋体" w:hAnsi="宋体" w:hint="eastAsia"/>
                <w:sz w:val="22"/>
              </w:rPr>
              <w:t>，授课覆盖</w:t>
            </w:r>
            <w:r w:rsidR="000C3E37">
              <w:rPr>
                <w:rFonts w:ascii="宋体" w:eastAsia="宋体" w:hAnsi="宋体" w:hint="eastAsia"/>
                <w:sz w:val="22"/>
              </w:rPr>
              <w:t>本</w:t>
            </w:r>
            <w:proofErr w:type="gramStart"/>
            <w:r w:rsidR="000C3E37">
              <w:rPr>
                <w:rFonts w:ascii="宋体" w:eastAsia="宋体" w:hAnsi="宋体" w:hint="eastAsia"/>
                <w:sz w:val="22"/>
              </w:rPr>
              <w:t>研</w:t>
            </w:r>
            <w:proofErr w:type="gramEnd"/>
            <w:r w:rsidR="000B5EA4" w:rsidRPr="000B5EA4">
              <w:rPr>
                <w:rFonts w:ascii="宋体" w:eastAsia="宋体" w:hAnsi="宋体" w:hint="eastAsia"/>
                <w:sz w:val="22"/>
              </w:rPr>
              <w:t>学生</w:t>
            </w:r>
            <w:r w:rsidR="000B5EA4">
              <w:rPr>
                <w:rFonts w:ascii="宋体" w:eastAsia="宋体" w:hAnsi="宋体"/>
                <w:sz w:val="22"/>
              </w:rPr>
              <w:t>800</w:t>
            </w:r>
            <w:r w:rsidR="000B5EA4">
              <w:rPr>
                <w:rFonts w:ascii="宋体" w:eastAsia="宋体" w:hAnsi="宋体" w:hint="eastAsia"/>
                <w:sz w:val="22"/>
              </w:rPr>
              <w:t>余</w:t>
            </w:r>
            <w:r w:rsidR="000B5EA4" w:rsidRPr="000B5EA4">
              <w:rPr>
                <w:rFonts w:ascii="宋体" w:eastAsia="宋体" w:hAnsi="宋体" w:hint="eastAsia"/>
                <w:sz w:val="22"/>
              </w:rPr>
              <w:t>人</w:t>
            </w:r>
            <w:r w:rsidR="00314D00">
              <w:rPr>
                <w:rFonts w:ascii="宋体" w:eastAsia="宋体" w:hAnsi="宋体" w:hint="eastAsia"/>
                <w:sz w:val="22"/>
              </w:rPr>
              <w:t>。</w:t>
            </w:r>
            <w:r w:rsidRPr="00B83C10">
              <w:rPr>
                <w:rFonts w:ascii="宋体" w:eastAsia="宋体" w:hAnsi="宋体" w:hint="eastAsia"/>
                <w:sz w:val="22"/>
              </w:rPr>
              <w:t>主持市厅级、校级课题3项、参与1项，发表论文3篇，</w:t>
            </w:r>
            <w:r w:rsidR="00050044">
              <w:rPr>
                <w:rFonts w:ascii="宋体" w:eastAsia="宋体" w:hAnsi="宋体" w:hint="eastAsia"/>
                <w:sz w:val="22"/>
              </w:rPr>
              <w:t>撰写工作案例5篇，</w:t>
            </w:r>
            <w:r w:rsidRPr="00B83C10">
              <w:rPr>
                <w:rFonts w:ascii="宋体" w:eastAsia="宋体" w:hAnsi="宋体" w:hint="eastAsia"/>
                <w:sz w:val="22"/>
              </w:rPr>
              <w:t>获校级以上荣誉30余项</w:t>
            </w:r>
            <w:r w:rsidR="000C3E37">
              <w:rPr>
                <w:rFonts w:ascii="宋体" w:eastAsia="宋体" w:hAnsi="宋体" w:hint="eastAsia"/>
                <w:sz w:val="22"/>
              </w:rPr>
              <w:t>。</w:t>
            </w:r>
            <w:r w:rsidRPr="00B83C10">
              <w:rPr>
                <w:rFonts w:ascii="宋体" w:eastAsia="宋体" w:hAnsi="宋体" w:hint="eastAsia"/>
                <w:sz w:val="22"/>
              </w:rPr>
              <w:t>在五个维度扎实深耕，交出了有温度、有深度、有广度的育人答卷。</w:t>
            </w:r>
          </w:p>
          <w:p w14:paraId="5FC9A8AD" w14:textId="77777777" w:rsidR="005E31AF" w:rsidRPr="00B83C10" w:rsidRDefault="005E31AF" w:rsidP="00314D00">
            <w:pPr>
              <w:snapToGrid w:val="0"/>
              <w:spacing w:line="320" w:lineRule="exact"/>
              <w:ind w:firstLineChars="200" w:firstLine="442"/>
              <w:rPr>
                <w:rFonts w:ascii="宋体" w:eastAsia="宋体" w:hAnsi="宋体"/>
                <w:b/>
                <w:bCs/>
                <w:sz w:val="22"/>
              </w:rPr>
            </w:pP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一、思想铸魂：把信仰种进学生心里</w:t>
            </w:r>
          </w:p>
          <w:p w14:paraId="5658EC82" w14:textId="2FEDC4B4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作为</w:t>
            </w:r>
            <w:r w:rsidRPr="00314D00">
              <w:rPr>
                <w:rFonts w:ascii="宋体" w:eastAsia="宋体" w:hAnsi="宋体" w:hint="eastAsia"/>
                <w:b/>
                <w:bCs/>
                <w:sz w:val="22"/>
              </w:rPr>
              <w:t>研究生第一党支部书记</w:t>
            </w:r>
            <w:r w:rsidRPr="00B83C10">
              <w:rPr>
                <w:rFonts w:ascii="宋体" w:eastAsia="宋体" w:hAnsi="宋体" w:hint="eastAsia"/>
                <w:sz w:val="22"/>
              </w:rPr>
              <w:t>，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严若今创新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开展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“家乡的红色印记”</w:t>
            </w:r>
            <w:r w:rsidRPr="00B83C10">
              <w:rPr>
                <w:rFonts w:ascii="宋体" w:eastAsia="宋体" w:hAnsi="宋体" w:hint="eastAsia"/>
                <w:sz w:val="22"/>
              </w:rPr>
              <w:t>主题党日活动，引导党员依托返乡契机寻访本地红色资源，将抽象理论教育转化为沉浸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式实践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体验。该活动获评2024年校级“最佳党日活动”优秀奖，所在支部2022年获评苏州大学先进基层党组织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，本人2</w:t>
            </w:r>
            <w:r w:rsidR="00712C6B" w:rsidRPr="00B83C10">
              <w:rPr>
                <w:rFonts w:ascii="宋体" w:eastAsia="宋体" w:hAnsi="宋体"/>
                <w:sz w:val="22"/>
              </w:rPr>
              <w:t>024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年获评苏州大学优秀共产党员。</w:t>
            </w:r>
          </w:p>
          <w:p w14:paraId="1E9E097B" w14:textId="45E4EC16" w:rsidR="00712C6B" w:rsidRDefault="00314D00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任职</w:t>
            </w:r>
            <w:r w:rsidR="005E31AF" w:rsidRPr="00314D00">
              <w:rPr>
                <w:rFonts w:ascii="宋体" w:eastAsia="宋体" w:hAnsi="宋体" w:hint="eastAsia"/>
                <w:b/>
                <w:bCs/>
                <w:sz w:val="22"/>
              </w:rPr>
              <w:t>团委书记</w:t>
            </w:r>
            <w:r>
              <w:rPr>
                <w:rFonts w:ascii="宋体" w:eastAsia="宋体" w:hAnsi="宋体" w:hint="eastAsia"/>
                <w:sz w:val="22"/>
              </w:rPr>
              <w:t>以来</w:t>
            </w:r>
            <w:r w:rsidR="005E31AF" w:rsidRPr="00B83C10">
              <w:rPr>
                <w:rFonts w:ascii="宋体" w:eastAsia="宋体" w:hAnsi="宋体" w:hint="eastAsia"/>
                <w:sz w:val="22"/>
              </w:rPr>
              <w:t>，她牵头举办“信仰公开课”等理论宣讲20余场，覆盖团员青年千余人次，筑牢青年理想信念根基。2026年，学院获评优</w:t>
            </w:r>
            <w:proofErr w:type="gramStart"/>
            <w:r w:rsidR="005E31AF" w:rsidRPr="00B83C10">
              <w:rPr>
                <w:rFonts w:ascii="宋体" w:eastAsia="宋体" w:hAnsi="宋体" w:hint="eastAsia"/>
                <w:sz w:val="22"/>
              </w:rPr>
              <w:t>秀主题</w:t>
            </w:r>
            <w:proofErr w:type="gramEnd"/>
            <w:r w:rsidR="005E31AF" w:rsidRPr="00B83C10">
              <w:rPr>
                <w:rFonts w:ascii="宋体" w:eastAsia="宋体" w:hAnsi="宋体" w:hint="eastAsia"/>
                <w:sz w:val="22"/>
              </w:rPr>
              <w:t>团日活动优秀组织奖，斩获十佳主题团日活动1项、“惠寒”志愿服务项目大赛优秀组织奖，青年思想</w:t>
            </w:r>
            <w:proofErr w:type="gramStart"/>
            <w:r w:rsidR="005E31AF" w:rsidRPr="00B83C10">
              <w:rPr>
                <w:rFonts w:ascii="宋体" w:eastAsia="宋体" w:hAnsi="宋体" w:hint="eastAsia"/>
                <w:sz w:val="22"/>
              </w:rPr>
              <w:t>引领成效</w:t>
            </w:r>
            <w:proofErr w:type="gramEnd"/>
            <w:r w:rsidR="005E31AF" w:rsidRPr="00B83C10">
              <w:rPr>
                <w:rFonts w:ascii="宋体" w:eastAsia="宋体" w:hAnsi="宋体" w:hint="eastAsia"/>
                <w:sz w:val="22"/>
              </w:rPr>
              <w:t>显著。</w:t>
            </w:r>
          </w:p>
          <w:p w14:paraId="1BF9F393" w14:textId="33993823" w:rsidR="00314D00" w:rsidRPr="00B83C10" w:rsidRDefault="00314D00" w:rsidP="00314D00">
            <w:pPr>
              <w:snapToGrid w:val="0"/>
              <w:spacing w:line="320" w:lineRule="exact"/>
              <w:ind w:firstLineChars="200" w:firstLine="420"/>
              <w:rPr>
                <w:rFonts w:ascii="宋体" w:eastAsia="宋体" w:hAnsi="宋体" w:hint="eastAsia"/>
                <w:sz w:val="22"/>
              </w:rPr>
            </w:pPr>
            <w:r>
              <w:rPr>
                <w:rFonts w:hint="eastAsia"/>
              </w:rPr>
              <w:t>担任</w:t>
            </w:r>
            <w:r w:rsidRPr="00314D00">
              <w:rPr>
                <w:rFonts w:hint="eastAsia"/>
                <w:b/>
                <w:bCs/>
              </w:rPr>
              <w:t>留学生辅导员</w:t>
            </w:r>
            <w:r>
              <w:rPr>
                <w:rFonts w:hint="eastAsia"/>
              </w:rPr>
              <w:t>期间，</w:t>
            </w:r>
            <w:r>
              <w:t>首创</w:t>
            </w:r>
            <w:r w:rsidRPr="00314D00">
              <w:rPr>
                <w:rFonts w:hint="eastAsia"/>
                <w:b/>
                <w:bCs/>
              </w:rPr>
              <w:t>来华</w:t>
            </w:r>
            <w:r w:rsidRPr="00314D00">
              <w:rPr>
                <w:b/>
                <w:bCs/>
              </w:rPr>
              <w:t>留学生班长机制</w:t>
            </w:r>
            <w:r>
              <w:t>，推行趋同化管理服务，常态</w:t>
            </w:r>
            <w:proofErr w:type="gramStart"/>
            <w:r>
              <w:t>化开展</w:t>
            </w:r>
            <w:proofErr w:type="gramEnd"/>
            <w:r>
              <w:t>谈心谈话与宿舍走访，疫情期间组织云端交流、春节慰问留校</w:t>
            </w:r>
            <w:r>
              <w:rPr>
                <w:rFonts w:hint="eastAsia"/>
              </w:rPr>
              <w:t>留</w:t>
            </w:r>
            <w:r>
              <w:t>学生，</w:t>
            </w:r>
            <w:r>
              <w:rPr>
                <w:rFonts w:hint="eastAsia"/>
              </w:rPr>
              <w:t>鼓励</w:t>
            </w:r>
            <w:r>
              <w:t>留学生参与志愿服务，厚</w:t>
            </w:r>
            <w:proofErr w:type="gramStart"/>
            <w:r>
              <w:t>植文化</w:t>
            </w:r>
            <w:proofErr w:type="gramEnd"/>
            <w:r>
              <w:t>认同，助力</w:t>
            </w:r>
            <w:r>
              <w:t>2</w:t>
            </w:r>
            <w:r>
              <w:t>名学生获评国家级优秀来华留学生奖学金、</w:t>
            </w:r>
            <w:r>
              <w:t>4</w:t>
            </w:r>
            <w:r>
              <w:t>名学生获省级奖项。</w:t>
            </w:r>
          </w:p>
          <w:p w14:paraId="2C761424" w14:textId="3256BF25" w:rsidR="005E31AF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她坚持以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研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促建，主持苏州大学党建研究校级项目《科研育人背景下高校研究生党建工作探究》，探索党建与科研育人深度融合路径；受邀在学校专职研究生辅导员实务交流工作坊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作主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题报告，面向全校研究生辅导员分享工作经验。</w:t>
            </w:r>
          </w:p>
          <w:p w14:paraId="48EF658C" w14:textId="77777777" w:rsidR="005E31AF" w:rsidRPr="00B83C10" w:rsidRDefault="005E31AF" w:rsidP="00314D00">
            <w:pPr>
              <w:snapToGrid w:val="0"/>
              <w:spacing w:line="320" w:lineRule="exact"/>
              <w:ind w:firstLineChars="200" w:firstLine="442"/>
              <w:rPr>
                <w:rFonts w:ascii="宋体" w:eastAsia="宋体" w:hAnsi="宋体"/>
                <w:b/>
                <w:bCs/>
                <w:sz w:val="22"/>
              </w:rPr>
            </w:pP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二、就业引路：构建协同育人共同体</w:t>
            </w:r>
          </w:p>
          <w:p w14:paraId="231775BE" w14:textId="58F8DCA1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针对理工科研究生就业压力突出的现状，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构建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“辅导员+学术导师”</w:t>
            </w:r>
            <w:proofErr w:type="gramStart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双主体</w:t>
            </w:r>
            <w:proofErr w:type="gramEnd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协同育人机制</w:t>
            </w:r>
            <w:r w:rsidRPr="00B83C10">
              <w:rPr>
                <w:rFonts w:ascii="宋体" w:eastAsia="宋体" w:hAnsi="宋体" w:hint="eastAsia"/>
                <w:sz w:val="22"/>
              </w:rPr>
              <w:t>，将就业指导贯穿研究生培养全流程。她组织学生走访协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鑫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集团、HORIBA上海研发中心等行业头部企业，精准对接产业人才需求；联动企业设立院级捐赠奖学金，累计金额40余万元，已连续6年组织研究生参评，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以奖促学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、以奖赋能。指导学生团队“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一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碳究竟——工业控碳数智平台”获江苏省“互联网+”大学生创新创业大赛三等奖，学院研究生年终就业率连续多年保持96%以上。</w:t>
            </w:r>
          </w:p>
          <w:p w14:paraId="560CB13F" w14:textId="40E883B2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她善于将工作难点转化为研究课题，发表论文《科研育人下理工研究生导辅四维协同机制研究——苏州大学能源学院的实践个案》，把一线实践经验升华为可复制推广的理论成果，为同类院校思政工作提供实践参考。</w:t>
            </w:r>
          </w:p>
          <w:p w14:paraId="3FF892B5" w14:textId="77777777" w:rsidR="005E31AF" w:rsidRPr="00B83C10" w:rsidRDefault="005E31AF" w:rsidP="00314D00">
            <w:pPr>
              <w:snapToGrid w:val="0"/>
              <w:spacing w:line="320" w:lineRule="exact"/>
              <w:ind w:firstLineChars="200" w:firstLine="442"/>
              <w:rPr>
                <w:rFonts w:ascii="宋体" w:eastAsia="宋体" w:hAnsi="宋体"/>
                <w:b/>
                <w:bCs/>
                <w:sz w:val="22"/>
              </w:rPr>
            </w:pP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三、心理护航：为学生心灵</w:t>
            </w:r>
            <w:proofErr w:type="gramStart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撑</w:t>
            </w:r>
            <w:proofErr w:type="gramEnd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一把伞</w:t>
            </w:r>
          </w:p>
          <w:p w14:paraId="36C1D2C2" w14:textId="5E34EF8B" w:rsidR="00173709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深谙研究生面临科研压力、导学矛盾、就业焦虑等多重心理挑战，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首创“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课题组心理联络员</w:t>
            </w:r>
            <w:r w:rsidRPr="00B83C10">
              <w:rPr>
                <w:rFonts w:ascii="宋体" w:eastAsia="宋体" w:hAnsi="宋体" w:hint="eastAsia"/>
                <w:sz w:val="22"/>
              </w:rPr>
              <w:t>”机制，在各课题组选拔学生骨干并定期开展专业培训，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织密心理健康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防护网。机制推行以来，所带研究生连续多年未发生极端心理事件，风险预警与干预成效突出。</w:t>
            </w:r>
          </w:p>
          <w:p w14:paraId="76E3121C" w14:textId="748BC35D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</w:p>
        </w:tc>
      </w:tr>
      <w:tr w:rsidR="00173709" w14:paraId="1B685708" w14:textId="77777777">
        <w:trPr>
          <w:trHeight w:val="13325"/>
          <w:tblHeader/>
          <w:jc w:val="center"/>
        </w:trPr>
        <w:tc>
          <w:tcPr>
            <w:tcW w:w="8784" w:type="dxa"/>
          </w:tcPr>
          <w:p w14:paraId="21342924" w14:textId="16A50982" w:rsidR="000C3E37" w:rsidRDefault="000C3E37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lastRenderedPageBreak/>
              <w:t>她深耕心理育人案例研究，《以大爱之心，点亮心困生人生灯塔》获全国能源类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学院党建思政优秀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论文一等奖，入选《全国高校能源类学院党建思政优秀工作案例精选》；累计撰写心理工作案例5篇，获校级以上奖励4项，其中2篇分获苏州大学辅导员工作案例二等奖、</w:t>
            </w:r>
            <w:r>
              <w:rPr>
                <w:rFonts w:ascii="宋体" w:eastAsia="宋体" w:hAnsi="宋体" w:hint="eastAsia"/>
                <w:sz w:val="22"/>
              </w:rPr>
              <w:t>苏州大学</w:t>
            </w:r>
            <w:r w:rsidRPr="00B83C10">
              <w:rPr>
                <w:rFonts w:ascii="宋体" w:eastAsia="宋体" w:hAnsi="宋体" w:hint="eastAsia"/>
                <w:sz w:val="22"/>
              </w:rPr>
              <w:t>研究生心理健康教育典型案例二等奖。她常态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化开展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团体辅导，依托师生体育赛事推进体心融合，有效疏解学生科研压力。</w:t>
            </w:r>
          </w:p>
          <w:p w14:paraId="31B031ED" w14:textId="7CA938AF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她受邀在学校研究生辅导员培训中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作主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题报告，“课题组心理联络员”机制作为核心经验向全校推广，具备理工科院校普遍适用价值。</w:t>
            </w:r>
          </w:p>
          <w:p w14:paraId="713E3C34" w14:textId="585AE280" w:rsidR="005E31AF" w:rsidRPr="00B83C10" w:rsidRDefault="005E31AF" w:rsidP="00314D00">
            <w:pPr>
              <w:snapToGrid w:val="0"/>
              <w:spacing w:line="320" w:lineRule="exact"/>
              <w:ind w:firstLineChars="200" w:firstLine="442"/>
              <w:rPr>
                <w:rFonts w:ascii="宋体" w:eastAsia="宋体" w:hAnsi="宋体"/>
                <w:b/>
                <w:bCs/>
                <w:sz w:val="22"/>
              </w:rPr>
            </w:pP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四、实践育人：带着学生在行走中成长</w:t>
            </w:r>
          </w:p>
          <w:p w14:paraId="7B989D02" w14:textId="180B71FB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严若今连续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三年获评苏州大学暑期社会实践优秀指导老师，</w:t>
            </w:r>
            <w:r w:rsidRPr="00B83C10">
              <w:rPr>
                <w:rFonts w:ascii="宋体" w:eastAsia="宋体" w:hAnsi="宋体"/>
                <w:sz w:val="22"/>
              </w:rPr>
              <w:t>2023</w:t>
            </w:r>
            <w:r w:rsidRPr="00B83C10">
              <w:rPr>
                <w:rFonts w:ascii="宋体" w:eastAsia="宋体" w:hAnsi="宋体" w:hint="eastAsia"/>
                <w:sz w:val="22"/>
              </w:rPr>
              <w:t>年带队获评暑期社会实践优秀组织奖。她持续指导</w:t>
            </w:r>
            <w:r w:rsidRPr="00B83C10">
              <w:rPr>
                <w:rFonts w:ascii="宋体" w:eastAsia="宋体" w:hAnsi="宋体"/>
                <w:b/>
                <w:bCs/>
                <w:sz w:val="22"/>
              </w:rPr>
              <w:t>“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逐梦同行</w:t>
            </w:r>
            <w:r w:rsidRPr="00B83C10">
              <w:rPr>
                <w:rFonts w:ascii="宋体" w:eastAsia="宋体" w:hAnsi="宋体" w:cs="仿宋" w:hint="eastAsia"/>
                <w:b/>
                <w:bCs/>
                <w:sz w:val="22"/>
              </w:rPr>
              <w:t>朵儿计划”</w:t>
            </w:r>
            <w:r w:rsidRPr="00B83C10">
              <w:rPr>
                <w:rFonts w:ascii="宋体" w:eastAsia="宋体" w:hAnsi="宋体" w:hint="eastAsia"/>
                <w:sz w:val="22"/>
              </w:rPr>
              <w:t>品牌实践团，赴云南普洱、安徽来安等地开展支教调研，团队</w:t>
            </w:r>
            <w:r w:rsidRPr="00B83C10">
              <w:rPr>
                <w:rFonts w:ascii="宋体" w:eastAsia="宋体" w:hAnsi="宋体"/>
                <w:sz w:val="22"/>
              </w:rPr>
              <w:t>7</w:t>
            </w:r>
            <w:r w:rsidRPr="00B83C10">
              <w:rPr>
                <w:rFonts w:ascii="宋体" w:eastAsia="宋体" w:hAnsi="宋体" w:hint="eastAsia"/>
                <w:sz w:val="22"/>
              </w:rPr>
              <w:t>年来累计获国省市级荣誉</w:t>
            </w:r>
            <w:r w:rsidRPr="00B83C10">
              <w:rPr>
                <w:rFonts w:ascii="宋体" w:eastAsia="宋体" w:hAnsi="宋体"/>
                <w:sz w:val="22"/>
              </w:rPr>
              <w:t>23</w:t>
            </w:r>
            <w:r w:rsidRPr="00B83C10">
              <w:rPr>
                <w:rFonts w:ascii="宋体" w:eastAsia="宋体" w:hAnsi="宋体" w:hint="eastAsia"/>
                <w:sz w:val="22"/>
              </w:rPr>
              <w:t>项，服务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群众超</w:t>
            </w:r>
            <w:proofErr w:type="gramEnd"/>
            <w:r w:rsidRPr="00B83C10">
              <w:rPr>
                <w:rFonts w:ascii="宋体" w:eastAsia="宋体" w:hAnsi="宋体"/>
                <w:sz w:val="22"/>
              </w:rPr>
              <w:t>5000</w:t>
            </w:r>
            <w:r w:rsidRPr="00B83C10">
              <w:rPr>
                <w:rFonts w:ascii="宋体" w:eastAsia="宋体" w:hAnsi="宋体" w:hint="eastAsia"/>
                <w:sz w:val="22"/>
              </w:rPr>
              <w:t>人次，先后获评江苏省重点实践团队、国家级</w:t>
            </w:r>
            <w:r w:rsidRPr="00B83C10">
              <w:rPr>
                <w:rFonts w:ascii="宋体" w:eastAsia="宋体" w:hAnsi="宋体"/>
                <w:sz w:val="22"/>
              </w:rPr>
              <w:t>“</w:t>
            </w:r>
            <w:r w:rsidRPr="00B83C10">
              <w:rPr>
                <w:rFonts w:ascii="宋体" w:eastAsia="宋体" w:hAnsi="宋体" w:hint="eastAsia"/>
                <w:sz w:val="22"/>
              </w:rPr>
              <w:t>七彩假期”千支团队。依托</w:t>
            </w:r>
            <w:r w:rsidRPr="00B83C10">
              <w:rPr>
                <w:rFonts w:ascii="宋体" w:eastAsia="宋体" w:hAnsi="宋体"/>
                <w:b/>
                <w:bCs/>
                <w:sz w:val="22"/>
              </w:rPr>
              <w:t>“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小青柠”</w:t>
            </w:r>
            <w:r w:rsidRPr="00B83C10">
              <w:rPr>
                <w:rFonts w:ascii="宋体" w:eastAsia="宋体" w:hAnsi="宋体" w:hint="eastAsia"/>
                <w:sz w:val="22"/>
              </w:rPr>
              <w:t>公益团连续</w:t>
            </w:r>
            <w:r w:rsidRPr="00B83C10">
              <w:rPr>
                <w:rFonts w:ascii="宋体" w:eastAsia="宋体" w:hAnsi="宋体"/>
                <w:sz w:val="22"/>
              </w:rPr>
              <w:t>9</w:t>
            </w:r>
            <w:r w:rsidRPr="00B83C10">
              <w:rPr>
                <w:rFonts w:ascii="宋体" w:eastAsia="宋体" w:hAnsi="宋体" w:hint="eastAsia"/>
                <w:sz w:val="22"/>
              </w:rPr>
              <w:t>年开展社区儿童关爱服务，项目获评苏州市</w:t>
            </w:r>
            <w:r w:rsidRPr="00B83C10">
              <w:rPr>
                <w:rFonts w:ascii="宋体" w:eastAsia="宋体" w:hAnsi="宋体"/>
                <w:sz w:val="22"/>
              </w:rPr>
              <w:t>“</w:t>
            </w:r>
            <w:r w:rsidRPr="00B83C10">
              <w:rPr>
                <w:rFonts w:ascii="宋体" w:eastAsia="宋体" w:hAnsi="宋体" w:hint="eastAsia"/>
                <w:sz w:val="22"/>
              </w:rPr>
              <w:t>博爱青春”优秀项目。</w:t>
            </w:r>
          </w:p>
          <w:p w14:paraId="28CC5B53" w14:textId="4FEFAC73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在校内，她打造学术与文体双轨实践品牌：学术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端推出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研究生学术嘉年华、“科创之窗”微观摄影大赛、优秀实验记录评比等特色活动，厚植学院学术氛围；文体端依托自身特长搭建暖心育人载体——</w:t>
            </w:r>
            <w:r w:rsidR="004A17A0" w:rsidRPr="004A17A0">
              <w:rPr>
                <w:rFonts w:ascii="宋体" w:eastAsia="宋体" w:hAnsi="宋体" w:hint="eastAsia"/>
                <w:sz w:val="22"/>
              </w:rPr>
              <w:t>先后2次获评校教职工羽毛球赛团体亚军</w:t>
            </w:r>
            <w:r w:rsidRPr="00B83C10">
              <w:rPr>
                <w:rFonts w:ascii="宋体" w:eastAsia="宋体" w:hAnsi="宋体" w:hint="eastAsia"/>
                <w:sz w:val="22"/>
              </w:rPr>
              <w:t>，牵头创办</w:t>
            </w:r>
            <w:r w:rsidR="000C3E37">
              <w:rPr>
                <w:rFonts w:ascii="宋体" w:eastAsia="宋体" w:hAnsi="宋体" w:hint="eastAsia"/>
                <w:sz w:val="22"/>
              </w:rPr>
              <w:t>学院</w:t>
            </w:r>
            <w:r w:rsidRPr="00B83C10">
              <w:rPr>
                <w:rFonts w:ascii="宋体" w:eastAsia="宋体" w:hAnsi="宋体" w:hint="eastAsia"/>
                <w:sz w:val="22"/>
              </w:rPr>
              <w:t>师生羽毛球赛，以体育拉近导学距离；</w:t>
            </w:r>
            <w:r w:rsidR="004A17A0">
              <w:rPr>
                <w:rFonts w:ascii="宋体" w:eastAsia="宋体" w:hAnsi="宋体" w:hint="eastAsia"/>
                <w:sz w:val="22"/>
              </w:rPr>
              <w:t>曾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3</w:t>
            </w:r>
            <w:r w:rsidRPr="00B83C10">
              <w:rPr>
                <w:rFonts w:ascii="宋体" w:eastAsia="宋体" w:hAnsi="宋体" w:hint="eastAsia"/>
                <w:sz w:val="22"/>
              </w:rPr>
              <w:t>次斩获校级摄影奖项，发起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学院首届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“春日花景”摄影大赛，引导学生捕捉生活之美；策划“音为有你，声生不息”毕业云歌会，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连续多年</w:t>
            </w:r>
            <w:r w:rsidRPr="00B83C10">
              <w:rPr>
                <w:rFonts w:ascii="宋体" w:eastAsia="宋体" w:hAnsi="宋体" w:hint="eastAsia"/>
                <w:sz w:val="22"/>
              </w:rPr>
              <w:t>登台毕业晚会，以歌声温情送别学子。累计打造文体活动10余项，覆盖师生超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千人次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，营造了温暖融洽的学院氛围。她同步提炼实践经验，发表论文探索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本</w:t>
            </w:r>
            <w:proofErr w:type="gramStart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研</w:t>
            </w:r>
            <w:proofErr w:type="gramEnd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一体化育人长效机制</w:t>
            </w:r>
            <w:r w:rsidRPr="00B83C10">
              <w:rPr>
                <w:rFonts w:ascii="宋体" w:eastAsia="宋体" w:hAnsi="宋体" w:hint="eastAsia"/>
                <w:sz w:val="22"/>
              </w:rPr>
              <w:t>。</w:t>
            </w:r>
          </w:p>
          <w:p w14:paraId="42D853E5" w14:textId="77777777" w:rsidR="005E31AF" w:rsidRPr="00B83C10" w:rsidRDefault="005E31AF" w:rsidP="00314D00">
            <w:pPr>
              <w:snapToGrid w:val="0"/>
              <w:spacing w:line="320" w:lineRule="exact"/>
              <w:ind w:firstLineChars="200" w:firstLine="442"/>
              <w:rPr>
                <w:rFonts w:ascii="宋体" w:eastAsia="宋体" w:hAnsi="宋体"/>
                <w:b/>
                <w:bCs/>
                <w:sz w:val="22"/>
              </w:rPr>
            </w:pP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五、教研相长：用研究反哺育人实践</w:t>
            </w:r>
          </w:p>
          <w:p w14:paraId="001762BE" w14:textId="164F8828" w:rsidR="005E31AF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秉持“教育者先受教育”的理念，承担《思想道德与法治》《职业生涯规划》等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7</w:t>
            </w:r>
            <w:r w:rsidRPr="00B83C10">
              <w:rPr>
                <w:rFonts w:ascii="宋体" w:eastAsia="宋体" w:hAnsi="宋体" w:hint="eastAsia"/>
                <w:sz w:val="22"/>
              </w:rPr>
              <w:t>门本科课程共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234</w:t>
            </w:r>
            <w:r w:rsidRPr="00B83C10">
              <w:rPr>
                <w:rFonts w:ascii="宋体" w:eastAsia="宋体" w:hAnsi="宋体" w:hint="eastAsia"/>
                <w:sz w:val="22"/>
              </w:rPr>
              <w:t>学时教学任务，各门课程教学评价均稳定在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95</w:t>
            </w:r>
            <w:r w:rsidRPr="00B83C10">
              <w:rPr>
                <w:rFonts w:ascii="宋体" w:eastAsia="宋体" w:hAnsi="宋体" w:hint="eastAsia"/>
                <w:sz w:val="22"/>
              </w:rPr>
              <w:t>分以上，以扎实课堂教学落实立德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树人主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渠道。主持江苏高校哲学社会科学研究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思政专项等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市厅级、校级课题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3</w:t>
            </w:r>
            <w:r w:rsidRPr="00B83C10">
              <w:rPr>
                <w:rFonts w:ascii="宋体" w:eastAsia="宋体" w:hAnsi="宋体" w:hint="eastAsia"/>
                <w:sz w:val="22"/>
              </w:rPr>
              <w:t>项，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参与校级课题</w:t>
            </w:r>
            <w:r w:rsidR="00712C6B" w:rsidRPr="00B83C10">
              <w:rPr>
                <w:rFonts w:ascii="宋体" w:eastAsia="宋体" w:hAnsi="宋体" w:hint="eastAsia"/>
                <w:b/>
                <w:bCs/>
                <w:sz w:val="22"/>
              </w:rPr>
              <w:t>1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项，</w:t>
            </w:r>
            <w:r w:rsidRPr="00B83C10">
              <w:rPr>
                <w:rFonts w:ascii="宋体" w:eastAsia="宋体" w:hAnsi="宋体" w:hint="eastAsia"/>
                <w:sz w:val="22"/>
              </w:rPr>
              <w:t>发表论文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3</w:t>
            </w:r>
            <w:r w:rsidRPr="00B83C10">
              <w:rPr>
                <w:rFonts w:ascii="宋体" w:eastAsia="宋体" w:hAnsi="宋体" w:hint="eastAsia"/>
                <w:sz w:val="22"/>
              </w:rPr>
              <w:t>篇，</w:t>
            </w:r>
            <w:r w:rsidR="00712C6B" w:rsidRPr="00B83C10">
              <w:rPr>
                <w:rFonts w:ascii="宋体" w:eastAsia="宋体" w:hAnsi="宋体" w:hint="eastAsia"/>
                <w:sz w:val="22"/>
              </w:rPr>
              <w:t>撰写</w:t>
            </w:r>
            <w:r w:rsidR="00F575BA" w:rsidRPr="00B83C10">
              <w:rPr>
                <w:rFonts w:ascii="宋体" w:eastAsia="宋体" w:hAnsi="宋体" w:hint="eastAsia"/>
                <w:sz w:val="22"/>
              </w:rPr>
              <w:t>工作案例</w:t>
            </w:r>
            <w:r w:rsidR="00F575BA" w:rsidRPr="00B83C10">
              <w:rPr>
                <w:rFonts w:ascii="宋体" w:eastAsia="宋体" w:hAnsi="宋体" w:hint="eastAsia"/>
                <w:b/>
                <w:bCs/>
                <w:sz w:val="22"/>
              </w:rPr>
              <w:t>5</w:t>
            </w:r>
            <w:r w:rsidR="00F575BA" w:rsidRPr="00B83C10">
              <w:rPr>
                <w:rFonts w:ascii="宋体" w:eastAsia="宋体" w:hAnsi="宋体" w:hint="eastAsia"/>
                <w:sz w:val="22"/>
              </w:rPr>
              <w:t>篇，</w:t>
            </w:r>
            <w:r w:rsidRPr="00B83C10">
              <w:rPr>
                <w:rFonts w:ascii="宋体" w:eastAsia="宋体" w:hAnsi="宋体" w:hint="eastAsia"/>
                <w:sz w:val="22"/>
              </w:rPr>
              <w:t>持续深化育人理论积淀。</w:t>
            </w:r>
          </w:p>
          <w:p w14:paraId="1A58DB0C" w14:textId="316BCE73" w:rsidR="00F575BA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入职以来，她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参加思政教育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、生涯规划、心理健康等各类专题培训近</w:t>
            </w:r>
            <w:r w:rsidRPr="00B83C10">
              <w:rPr>
                <w:rFonts w:ascii="宋体" w:eastAsia="宋体" w:hAnsi="宋体"/>
                <w:b/>
                <w:bCs/>
                <w:sz w:val="22"/>
              </w:rPr>
              <w:t>30</w:t>
            </w:r>
            <w:r w:rsidRPr="00B83C10">
              <w:rPr>
                <w:rFonts w:ascii="宋体" w:eastAsia="宋体" w:hAnsi="宋体" w:hint="eastAsia"/>
                <w:sz w:val="22"/>
              </w:rPr>
              <w:t>场，不断夯实专业功底。累计参与学校学生工作专题研讨</w:t>
            </w:r>
            <w:r w:rsidRPr="00B83C10">
              <w:rPr>
                <w:rFonts w:ascii="宋体" w:eastAsia="宋体" w:hAnsi="宋体"/>
                <w:b/>
                <w:bCs/>
                <w:sz w:val="22"/>
              </w:rPr>
              <w:t>6</w:t>
            </w:r>
            <w:r w:rsidRPr="00B83C10">
              <w:rPr>
                <w:rFonts w:ascii="宋体" w:eastAsia="宋体" w:hAnsi="宋体" w:hint="eastAsia"/>
                <w:sz w:val="22"/>
              </w:rPr>
              <w:t>次，围绕辅导员队伍建设、学生风险预警等议题建言献策；作为核心成员参与编纂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《苏州大学研究生辅导员工作指引》</w:t>
            </w:r>
            <w:r w:rsidR="000C3E37" w:rsidRPr="000C3E37">
              <w:rPr>
                <w:rFonts w:ascii="宋体" w:eastAsia="宋体" w:hAnsi="宋体" w:hint="eastAsia"/>
                <w:sz w:val="22"/>
              </w:rPr>
              <w:t>及</w:t>
            </w:r>
            <w:r w:rsidR="00F575BA" w:rsidRPr="00B83C10">
              <w:rPr>
                <w:rFonts w:ascii="宋体" w:eastAsia="宋体" w:hAnsi="宋体" w:hint="eastAsia"/>
                <w:b/>
                <w:bCs/>
                <w:sz w:val="22"/>
              </w:rPr>
              <w:t>《苏州大学辅导员赋能支持调研报告》</w:t>
            </w:r>
            <w:r w:rsidRPr="00B83C10">
              <w:rPr>
                <w:rFonts w:ascii="宋体" w:eastAsia="宋体" w:hAnsi="宋体" w:hint="eastAsia"/>
                <w:sz w:val="22"/>
              </w:rPr>
              <w:t>，</w:t>
            </w:r>
            <w:r w:rsidR="00F575BA" w:rsidRPr="00B83C10">
              <w:rPr>
                <w:rFonts w:ascii="宋体" w:eastAsia="宋体" w:hAnsi="宋体" w:hint="eastAsia"/>
                <w:sz w:val="22"/>
              </w:rPr>
              <w:t>其中，《苏州大学研究生辅导员工作指引》</w:t>
            </w:r>
            <w:r w:rsidRPr="00B83C10">
              <w:rPr>
                <w:rFonts w:ascii="宋体" w:eastAsia="宋体" w:hAnsi="宋体" w:hint="eastAsia"/>
                <w:sz w:val="22"/>
              </w:rPr>
              <w:t>已面向全校</w:t>
            </w:r>
            <w:r w:rsidR="00F575BA" w:rsidRPr="00B83C10">
              <w:rPr>
                <w:rFonts w:ascii="宋体" w:eastAsia="宋体" w:hAnsi="宋体" w:hint="eastAsia"/>
                <w:sz w:val="22"/>
              </w:rPr>
              <w:t>研究生辅导员</w:t>
            </w:r>
            <w:r w:rsidRPr="00B83C10">
              <w:rPr>
                <w:rFonts w:ascii="宋体" w:eastAsia="宋体" w:hAnsi="宋体" w:hint="eastAsia"/>
                <w:sz w:val="22"/>
              </w:rPr>
              <w:t>印发，形成可复制推广的制度成果。</w:t>
            </w:r>
          </w:p>
          <w:p w14:paraId="151142CA" w14:textId="12FCA173" w:rsidR="00F575BA" w:rsidRPr="00B83C10" w:rsidRDefault="00F575BA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加入</w:t>
            </w:r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“晓以</w:t>
            </w:r>
            <w:proofErr w:type="gramStart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研</w:t>
            </w:r>
            <w:proofErr w:type="gramEnd"/>
            <w:r w:rsidRPr="00B83C10">
              <w:rPr>
                <w:rFonts w:ascii="宋体" w:eastAsia="宋体" w:hAnsi="宋体" w:hint="eastAsia"/>
                <w:b/>
                <w:bCs/>
                <w:sz w:val="22"/>
              </w:rPr>
              <w:t>思·闻道育人”辅导员工作室</w:t>
            </w:r>
            <w:r w:rsidRPr="00B83C10">
              <w:rPr>
                <w:rFonts w:ascii="宋体" w:eastAsia="宋体" w:hAnsi="宋体" w:hint="eastAsia"/>
                <w:sz w:val="22"/>
              </w:rPr>
              <w:t>后，她主持校级辅导员工作坊，采访全国高校辅导员素质能力提升骨干训练营“十佳标兵”，负责工作室公众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号内容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编审，在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交流互鉴中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带动同行成长，充分发挥示范引领作用。此外，</w:t>
            </w:r>
            <w:r w:rsidR="000B5EA4">
              <w:t>主持</w:t>
            </w:r>
            <w:r w:rsidR="000B5EA4">
              <w:rPr>
                <w:rFonts w:hint="eastAsia"/>
              </w:rPr>
              <w:t>苏州大学</w:t>
            </w:r>
            <w:r w:rsidR="000B5EA4">
              <w:t>2024</w:t>
            </w:r>
            <w:r w:rsidR="000B5EA4">
              <w:t>年度优秀专职辅导员评选</w:t>
            </w:r>
            <w:r w:rsidR="00EB465B">
              <w:rPr>
                <w:rFonts w:hint="eastAsia"/>
              </w:rPr>
              <w:t>风采展评</w:t>
            </w:r>
            <w:r w:rsidRPr="00B83C10">
              <w:rPr>
                <w:rFonts w:ascii="宋体" w:eastAsia="宋体" w:hAnsi="宋体" w:hint="eastAsia"/>
                <w:sz w:val="22"/>
              </w:rPr>
              <w:t>，在平台实践中汲取同仁先进育人经验。</w:t>
            </w:r>
          </w:p>
          <w:p w14:paraId="68763F54" w14:textId="4E4A2932" w:rsidR="00173709" w:rsidRPr="00B83C10" w:rsidRDefault="005E31AF" w:rsidP="00314D00">
            <w:pPr>
              <w:snapToGrid w:val="0"/>
              <w:spacing w:line="320" w:lineRule="exact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B83C10">
              <w:rPr>
                <w:rFonts w:ascii="宋体" w:eastAsia="宋体" w:hAnsi="宋体" w:hint="eastAsia"/>
                <w:sz w:val="22"/>
              </w:rPr>
              <w:t>七载深耕，初心如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磐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。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严若今始终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扎根能源</w:t>
            </w:r>
            <w:proofErr w:type="gramStart"/>
            <w:r w:rsidRPr="00B83C10">
              <w:rPr>
                <w:rFonts w:ascii="宋体" w:eastAsia="宋体" w:hAnsi="宋体" w:hint="eastAsia"/>
                <w:sz w:val="22"/>
              </w:rPr>
              <w:t>学科思政一线</w:t>
            </w:r>
            <w:proofErr w:type="gramEnd"/>
            <w:r w:rsidRPr="00B83C10">
              <w:rPr>
                <w:rFonts w:ascii="宋体" w:eastAsia="宋体" w:hAnsi="宋体" w:hint="eastAsia"/>
                <w:sz w:val="22"/>
              </w:rPr>
              <w:t>，用真情陪伴学子成长，用专业守护育人初心。正如她所言：“辅导员的‘五年之痒’，不是倦怠的开始，而是深耕的起点。”未来她将继续立足能源学科特色，以饱满热情与专业素养深耕育人沃土，为能源领域青年人才培养持续贡献力量。</w:t>
            </w:r>
          </w:p>
        </w:tc>
      </w:tr>
      <w:bookmarkEnd w:id="1"/>
    </w:tbl>
    <w:p w14:paraId="329DD2E5" w14:textId="77777777" w:rsidR="00173709" w:rsidRDefault="00AA363C">
      <w:pPr>
        <w:widowControl/>
        <w:jc w:val="left"/>
      </w:pPr>
      <w:r>
        <w:br w:type="page"/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5"/>
      </w:tblGrid>
      <w:tr w:rsidR="00173709" w14:paraId="7F86BE1E" w14:textId="77777777">
        <w:trPr>
          <w:trHeight w:val="4524"/>
          <w:jc w:val="center"/>
        </w:trPr>
        <w:tc>
          <w:tcPr>
            <w:tcW w:w="9435" w:type="dxa"/>
          </w:tcPr>
          <w:p w14:paraId="6BB066A4" w14:textId="77777777" w:rsidR="00173709" w:rsidRDefault="00AA363C">
            <w:pPr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四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候选人所在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单位推荐意见</w:t>
            </w:r>
          </w:p>
          <w:p w14:paraId="695E9E68" w14:textId="77777777" w:rsidR="00173709" w:rsidRDefault="00173709">
            <w:pPr>
              <w:rPr>
                <w:rFonts w:ascii="Times New Roman" w:hAnsi="Times New Roman"/>
              </w:rPr>
            </w:pPr>
          </w:p>
          <w:p w14:paraId="6DEFED4C" w14:textId="77777777" w:rsidR="00173709" w:rsidRDefault="00173709">
            <w:pPr>
              <w:rPr>
                <w:rFonts w:ascii="Times New Roman" w:hAnsi="Times New Roman"/>
              </w:rPr>
            </w:pPr>
          </w:p>
          <w:p w14:paraId="286F5D92" w14:textId="77777777" w:rsidR="00173709" w:rsidRDefault="00AA3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由院长（主任）提名，并经学院（部）党政联席会议审议通过，同意推荐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参评学校</w:t>
            </w:r>
            <w:r>
              <w:rPr>
                <w:rFonts w:ascii="Times New Roman" w:hAnsi="Times New Roman" w:hint="eastAsia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sz w:val="28"/>
                <w:szCs w:val="28"/>
              </w:rPr>
              <w:t>年度“东吴奖教金”。</w:t>
            </w:r>
          </w:p>
          <w:p w14:paraId="53655F50" w14:textId="77777777" w:rsidR="00173709" w:rsidRDefault="00173709">
            <w:pPr>
              <w:rPr>
                <w:rFonts w:ascii="Times New Roman" w:hAnsi="Times New Roman"/>
              </w:rPr>
            </w:pPr>
          </w:p>
          <w:p w14:paraId="73065F85" w14:textId="77777777" w:rsidR="00173709" w:rsidRDefault="00173709">
            <w:pPr>
              <w:rPr>
                <w:rFonts w:ascii="Times New Roman" w:hAnsi="Times New Roman"/>
              </w:rPr>
            </w:pPr>
          </w:p>
          <w:p w14:paraId="568B5AE4" w14:textId="77777777" w:rsidR="00173709" w:rsidRDefault="00173709">
            <w:pPr>
              <w:rPr>
                <w:rFonts w:ascii="Times New Roman" w:hAnsi="Times New Roman"/>
              </w:rPr>
            </w:pPr>
          </w:p>
          <w:p w14:paraId="3B2AB41F" w14:textId="77777777" w:rsidR="00173709" w:rsidRDefault="00AA3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党委书记签名：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院长（主任）</w:t>
            </w:r>
            <w:r>
              <w:rPr>
                <w:rFonts w:ascii="Times New Roman" w:hAnsi="Times New Roman"/>
                <w:sz w:val="28"/>
                <w:szCs w:val="28"/>
              </w:rPr>
              <w:t>签名：</w:t>
            </w:r>
          </w:p>
          <w:p w14:paraId="704CD430" w14:textId="77777777" w:rsidR="00173709" w:rsidRDefault="00AA36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学院（部）党委公章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28"/>
                <w:szCs w:val="28"/>
              </w:rPr>
              <w:t>学院（部）公章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7527DA" w14:textId="77777777" w:rsidR="00173709" w:rsidRDefault="00AA363C">
            <w:pPr>
              <w:ind w:firstLineChars="2200" w:firstLine="6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  <w:tr w:rsidR="00173709" w14:paraId="07391682" w14:textId="77777777">
        <w:trPr>
          <w:trHeight w:val="4524"/>
          <w:jc w:val="center"/>
        </w:trPr>
        <w:tc>
          <w:tcPr>
            <w:tcW w:w="9435" w:type="dxa"/>
          </w:tcPr>
          <w:p w14:paraId="6F3882A0" w14:textId="77777777" w:rsidR="00173709" w:rsidRDefault="00AA363C">
            <w:pPr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五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/>
                <w:sz w:val="32"/>
                <w:szCs w:val="32"/>
              </w:rPr>
              <w:t>评选委员会</w:t>
            </w:r>
            <w:r>
              <w:rPr>
                <w:rFonts w:ascii="黑体" w:eastAsia="黑体" w:hAnsi="黑体"/>
                <w:b/>
                <w:sz w:val="32"/>
                <w:szCs w:val="32"/>
              </w:rPr>
              <w:t>意见</w:t>
            </w:r>
          </w:p>
          <w:p w14:paraId="65F82C88" w14:textId="77777777" w:rsidR="00173709" w:rsidRDefault="00173709">
            <w:pPr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CD159B5" w14:textId="77777777" w:rsidR="00173709" w:rsidRDefault="00173709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66B8213" w14:textId="77777777" w:rsidR="00173709" w:rsidRDefault="00173709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569B631" w14:textId="77777777" w:rsidR="00173709" w:rsidRDefault="00173709">
            <w:pPr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37F64D9" w14:textId="77777777" w:rsidR="00173709" w:rsidRDefault="00173709">
            <w:pPr>
              <w:ind w:right="960"/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94C93A6" w14:textId="77777777" w:rsidR="00173709" w:rsidRDefault="00173709">
            <w:pPr>
              <w:ind w:right="960"/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9C937B3" w14:textId="77777777" w:rsidR="00173709" w:rsidRDefault="00173709">
            <w:pPr>
              <w:ind w:right="960"/>
              <w:jc w:val="righ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76A932F" w14:textId="77777777" w:rsidR="00173709" w:rsidRDefault="00AA363C">
            <w:pPr>
              <w:ind w:right="960"/>
              <w:jc w:val="right"/>
              <w:rPr>
                <w:rFonts w:ascii="宋体" w:eastAsia="宋体" w:hAnsi="宋体"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党委学生工作处（学生工作部）公章（代）</w:t>
            </w:r>
          </w:p>
          <w:p w14:paraId="4E9D6503" w14:textId="77777777" w:rsidR="00173709" w:rsidRDefault="00AA363C">
            <w:pPr>
              <w:ind w:right="1120" w:firstLineChars="200" w:firstLine="560"/>
              <w:jc w:val="center"/>
              <w:rPr>
                <w:rFonts w:ascii="Times New Roman" w:hAnsi="Times New Roman"/>
              </w:rPr>
            </w:pP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                                      年 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月 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日</w:t>
            </w:r>
          </w:p>
        </w:tc>
      </w:tr>
    </w:tbl>
    <w:p w14:paraId="7C5119ED" w14:textId="5427D0B4" w:rsidR="004D43FF" w:rsidRDefault="004D43FF">
      <w:pPr>
        <w:widowControl/>
        <w:jc w:val="left"/>
      </w:pPr>
    </w:p>
    <w:p w14:paraId="167E72AB" w14:textId="77777777" w:rsidR="004D43FF" w:rsidRDefault="004D43FF">
      <w:pPr>
        <w:widowControl/>
        <w:jc w:val="left"/>
      </w:pPr>
      <w:r>
        <w:br w:type="page"/>
      </w:r>
    </w:p>
    <w:p w14:paraId="52DBCAF5" w14:textId="01F18513" w:rsidR="00991416" w:rsidRDefault="004D43FF" w:rsidP="00937389">
      <w:pPr>
        <w:tabs>
          <w:tab w:val="left" w:pos="1470"/>
        </w:tabs>
        <w:snapToGrid w:val="0"/>
        <w:jc w:val="left"/>
        <w:rPr>
          <w:rFonts w:ascii="黑体" w:eastAsia="黑体" w:hAnsi="黑体" w:hint="eastAsia"/>
          <w:b/>
          <w:sz w:val="32"/>
          <w:szCs w:val="32"/>
        </w:rPr>
      </w:pPr>
      <w:r w:rsidRPr="00A1039E">
        <w:rPr>
          <w:rFonts w:ascii="黑体" w:eastAsia="黑体" w:hAnsi="黑体" w:hint="eastAsia"/>
          <w:b/>
          <w:sz w:val="32"/>
          <w:szCs w:val="32"/>
        </w:rPr>
        <w:lastRenderedPageBreak/>
        <w:t>【附表：佐证材料】</w:t>
      </w:r>
    </w:p>
    <w:sdt>
      <w:sdtPr>
        <w:rPr>
          <w:lang w:val="zh-CN"/>
        </w:rPr>
        <w:id w:val="83773606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14:paraId="5BE52DA6" w14:textId="498F4930" w:rsidR="004D479E" w:rsidRDefault="004D479E" w:rsidP="006D25F7">
          <w:pPr>
            <w:pStyle w:val="TOC"/>
            <w:snapToGrid w:val="0"/>
            <w:spacing w:line="240" w:lineRule="auto"/>
          </w:pPr>
          <w:r>
            <w:rPr>
              <w:lang w:val="zh-CN"/>
            </w:rPr>
            <w:t>目录</w:t>
          </w:r>
        </w:p>
        <w:p w14:paraId="589232B1" w14:textId="2069F59B" w:rsidR="006B5B2A" w:rsidRDefault="004D479E" w:rsidP="006D25F7">
          <w:pPr>
            <w:pStyle w:val="TOC1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047172" w:history="1">
            <w:r w:rsidR="006B5B2A" w:rsidRPr="00BD6AFA">
              <w:rPr>
                <w:rStyle w:val="ae"/>
                <w:noProof/>
              </w:rPr>
              <w:t>候选人基本资质</w:t>
            </w:r>
            <w:r w:rsidR="006B5B2A">
              <w:rPr>
                <w:noProof/>
                <w:webHidden/>
              </w:rPr>
              <w:tab/>
            </w:r>
            <w:r w:rsidR="006B5B2A">
              <w:rPr>
                <w:noProof/>
                <w:webHidden/>
              </w:rPr>
              <w:fldChar w:fldCharType="begin"/>
            </w:r>
            <w:r w:rsidR="006B5B2A">
              <w:rPr>
                <w:noProof/>
                <w:webHidden/>
              </w:rPr>
              <w:instrText xml:space="preserve"> PAGEREF _Toc238047172 \h </w:instrText>
            </w:r>
            <w:r w:rsidR="006B5B2A">
              <w:rPr>
                <w:noProof/>
                <w:webHidden/>
              </w:rPr>
            </w:r>
            <w:r w:rsidR="006B5B2A">
              <w:rPr>
                <w:noProof/>
                <w:webHidden/>
              </w:rPr>
              <w:fldChar w:fldCharType="separate"/>
            </w:r>
            <w:r w:rsidR="006B5B2A">
              <w:rPr>
                <w:noProof/>
                <w:webHidden/>
              </w:rPr>
              <w:t>10</w:t>
            </w:r>
            <w:r w:rsidR="006B5B2A">
              <w:rPr>
                <w:noProof/>
                <w:webHidden/>
              </w:rPr>
              <w:fldChar w:fldCharType="end"/>
            </w:r>
          </w:hyperlink>
        </w:p>
        <w:p w14:paraId="7BAF91C7" w14:textId="5873343C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3" w:history="1">
            <w:r w:rsidRPr="00BD6AFA">
              <w:rPr>
                <w:rStyle w:val="ae"/>
                <w:noProof/>
              </w:rPr>
              <w:t>苏州大学优秀专职辅导员</w:t>
            </w:r>
            <w:r w:rsidRPr="00BD6AFA">
              <w:rPr>
                <w:rStyle w:val="ae"/>
                <w:noProof/>
              </w:rPr>
              <w:t xml:space="preserve">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88B90" w14:textId="4F22962B" w:rsidR="006B5B2A" w:rsidRDefault="006B5B2A" w:rsidP="006D25F7">
          <w:pPr>
            <w:pStyle w:val="TOC1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4" w:history="1">
            <w:r w:rsidRPr="00BD6AFA">
              <w:rPr>
                <w:rStyle w:val="ae"/>
                <w:noProof/>
              </w:rPr>
              <w:t>候选人学生工作类获奖、项目等情况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8EC7FD" w14:textId="72E11D72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5" w:history="1">
            <w:r w:rsidRPr="00BD6AFA">
              <w:rPr>
                <w:rStyle w:val="ae"/>
                <w:noProof/>
              </w:rPr>
              <w:t>江苏高校哲学社会科学研究思政专项</w:t>
            </w:r>
            <w:r w:rsidRPr="00BD6AFA">
              <w:rPr>
                <w:rStyle w:val="ae"/>
                <w:noProof/>
              </w:rPr>
              <w:t xml:space="preserve">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B02FC" w14:textId="06370523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6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兴育新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宣传思想政治工作奖</w:t>
            </w:r>
            <w:r w:rsidRPr="00BD6AFA">
              <w:rPr>
                <w:rStyle w:val="ae"/>
                <w:noProof/>
              </w:rPr>
              <w:t xml:space="preserve">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E61BB" w14:textId="7AE6D1E0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7" w:history="1">
            <w:r w:rsidRPr="00BD6AFA">
              <w:rPr>
                <w:rStyle w:val="ae"/>
                <w:noProof/>
              </w:rPr>
              <w:t>苏州大学优秀共产党员</w:t>
            </w:r>
            <w:r w:rsidRPr="00BD6AFA">
              <w:rPr>
                <w:rStyle w:val="ae"/>
                <w:noProof/>
              </w:rPr>
              <w:t xml:space="preserve">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7F0CB" w14:textId="2FA0BA77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8" w:history="1">
            <w:r w:rsidRPr="00BD6AFA">
              <w:rPr>
                <w:rStyle w:val="ae"/>
                <w:noProof/>
              </w:rPr>
              <w:t>全国高校能源类学院党建思政优秀论文一等奖</w:t>
            </w:r>
            <w:r w:rsidRPr="00BD6AFA">
              <w:rPr>
                <w:rStyle w:val="ae"/>
                <w:noProof/>
              </w:rPr>
              <w:t xml:space="preserve">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D5584" w14:textId="02EAE47E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79" w:history="1">
            <w:r w:rsidRPr="00BD6AFA">
              <w:rPr>
                <w:rStyle w:val="ae"/>
                <w:noProof/>
              </w:rPr>
              <w:t>江苏省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互联网</w:t>
            </w:r>
            <w:r w:rsidRPr="00BD6AFA">
              <w:rPr>
                <w:rStyle w:val="ae"/>
                <w:noProof/>
              </w:rPr>
              <w:t>+”</w:t>
            </w:r>
            <w:r w:rsidRPr="00BD6AFA">
              <w:rPr>
                <w:rStyle w:val="ae"/>
                <w:noProof/>
              </w:rPr>
              <w:t>大学生创新创业大赛三等奖指导老师</w:t>
            </w:r>
            <w:r w:rsidRPr="00BD6AFA">
              <w:rPr>
                <w:rStyle w:val="ae"/>
                <w:noProof/>
              </w:rPr>
              <w:t xml:space="preserve">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68483" w14:textId="442E80F2" w:rsidR="006B5B2A" w:rsidRDefault="006B5B2A" w:rsidP="006D25F7">
          <w:pPr>
            <w:pStyle w:val="TOC1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0" w:history="1">
            <w:r w:rsidRPr="00BD6AFA">
              <w:rPr>
                <w:rStyle w:val="ae"/>
                <w:noProof/>
              </w:rPr>
              <w:t>候选人关键育人成效（部分）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69471" w14:textId="59D9AB15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1" w:history="1">
            <w:r w:rsidRPr="00BD6AFA">
              <w:rPr>
                <w:rStyle w:val="ae"/>
                <w:noProof/>
              </w:rPr>
              <w:t>个人荣誉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9A0BF" w14:textId="797E3B52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2" w:history="1">
            <w:r w:rsidRPr="00BD6AFA">
              <w:rPr>
                <w:rStyle w:val="ae"/>
                <w:noProof/>
              </w:rPr>
              <w:t>苏州大学心理健康节活动先进个人</w:t>
            </w:r>
            <w:r w:rsidRPr="00BD6AFA">
              <w:rPr>
                <w:rStyle w:val="ae"/>
                <w:noProof/>
              </w:rPr>
              <w:t>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8963B" w14:textId="33D176C2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3" w:history="1">
            <w:r w:rsidRPr="00BD6AFA">
              <w:rPr>
                <w:rStyle w:val="ae"/>
                <w:noProof/>
              </w:rPr>
              <w:t>苏州大学优秀工会积极分子</w:t>
            </w:r>
            <w:r w:rsidRPr="00BD6AFA">
              <w:rPr>
                <w:rStyle w:val="ae"/>
                <w:noProof/>
              </w:rPr>
              <w:t>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81CEA" w14:textId="1A37B7D9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4" w:history="1">
            <w:r w:rsidRPr="00BD6AFA">
              <w:rPr>
                <w:rStyle w:val="ae"/>
                <w:noProof/>
              </w:rPr>
              <w:t>苏州大学辅导员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丹心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微党课评比二等奖</w:t>
            </w:r>
            <w:r w:rsidRPr="00BD6AFA">
              <w:rPr>
                <w:rStyle w:val="ae"/>
                <w:noProof/>
              </w:rPr>
              <w:t>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21C9" w14:textId="08221344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5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讲红色故事，学百年党史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演讲比赛二等奖</w:t>
            </w:r>
            <w:r w:rsidRPr="00BD6AFA">
              <w:rPr>
                <w:rStyle w:val="ae"/>
                <w:noProof/>
              </w:rPr>
              <w:t>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F01A0" w14:textId="388DB4FF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6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读懂中国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活动优秀指导老师</w:t>
            </w:r>
            <w:r w:rsidRPr="00BD6AFA">
              <w:rPr>
                <w:rStyle w:val="ae"/>
                <w:noProof/>
              </w:rPr>
              <w:t>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E1649" w14:textId="27DC5B28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7" w:history="1">
            <w:r w:rsidRPr="00BD6AFA">
              <w:rPr>
                <w:rStyle w:val="ae"/>
                <w:noProof/>
              </w:rPr>
              <w:t>苏州大学暑期社会实践优秀指导老师</w:t>
            </w:r>
            <w:r w:rsidRPr="00BD6AFA">
              <w:rPr>
                <w:rStyle w:val="ae"/>
                <w:noProof/>
              </w:rPr>
              <w:t>2022</w:t>
            </w:r>
            <w:r w:rsidRPr="00BD6AFA">
              <w:rPr>
                <w:rStyle w:val="ae"/>
                <w:noProof/>
              </w:rPr>
              <w:t>、</w:t>
            </w:r>
            <w:r w:rsidRPr="00BD6AFA">
              <w:rPr>
                <w:rStyle w:val="ae"/>
                <w:noProof/>
              </w:rPr>
              <w:t>2023</w:t>
            </w:r>
            <w:r w:rsidRPr="00BD6AFA">
              <w:rPr>
                <w:rStyle w:val="ae"/>
                <w:noProof/>
              </w:rPr>
              <w:t>、</w:t>
            </w:r>
            <w:r w:rsidRPr="00BD6AFA">
              <w:rPr>
                <w:rStyle w:val="ae"/>
                <w:noProof/>
              </w:rPr>
              <w:t>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99F372" w14:textId="419B72C1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8" w:history="1">
            <w:r w:rsidRPr="00BD6AFA">
              <w:rPr>
                <w:rStyle w:val="ae"/>
                <w:noProof/>
              </w:rPr>
              <w:t>苏州大学书画摄影优秀作品奖</w:t>
            </w:r>
            <w:r w:rsidRPr="00BD6AFA">
              <w:rPr>
                <w:rStyle w:val="ae"/>
                <w:noProof/>
              </w:rPr>
              <w:t>2023</w:t>
            </w:r>
            <w:r w:rsidRPr="00BD6AFA">
              <w:rPr>
                <w:rStyle w:val="ae"/>
                <w:noProof/>
              </w:rPr>
              <w:t>、苏州大学摄影作品征集评选活动三等奖</w:t>
            </w:r>
            <w:r w:rsidRPr="00BD6AFA">
              <w:rPr>
                <w:rStyle w:val="ae"/>
                <w:noProof/>
              </w:rPr>
              <w:t>2023</w:t>
            </w:r>
            <w:r w:rsidRPr="00BD6AFA">
              <w:rPr>
                <w:rStyle w:val="ae"/>
                <w:noProof/>
              </w:rPr>
              <w:t>、苏州大学教职工摄影比赛优秀作品奖</w:t>
            </w:r>
            <w:r w:rsidRPr="00BD6AFA">
              <w:rPr>
                <w:rStyle w:val="ae"/>
                <w:noProof/>
              </w:rPr>
              <w:t>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D2FD0" w14:textId="17B57BE9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89" w:history="1">
            <w:r w:rsidRPr="00BD6AFA">
              <w:rPr>
                <w:rStyle w:val="ae"/>
                <w:noProof/>
              </w:rPr>
              <w:t>苏州大学团干部思政技能大比武二等奖</w:t>
            </w:r>
            <w:r w:rsidRPr="00BD6AFA">
              <w:rPr>
                <w:rStyle w:val="ae"/>
                <w:noProof/>
              </w:rPr>
              <w:t>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FF869" w14:textId="04881F61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0" w:history="1">
            <w:r w:rsidRPr="00BD6AFA">
              <w:rPr>
                <w:rStyle w:val="ae"/>
                <w:noProof/>
              </w:rPr>
              <w:t>苏州大学模拟政协提案优秀奖指导老师</w:t>
            </w:r>
            <w:r w:rsidRPr="00BD6AFA">
              <w:rPr>
                <w:rStyle w:val="ae"/>
                <w:noProof/>
              </w:rPr>
              <w:t>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99050" w14:textId="1B210770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1" w:history="1">
            <w:r w:rsidRPr="00BD6AFA">
              <w:rPr>
                <w:rStyle w:val="ae"/>
                <w:noProof/>
              </w:rPr>
              <w:t>苏州大学辅导员工作案例二等奖</w:t>
            </w:r>
            <w:r w:rsidRPr="00BD6AFA">
              <w:rPr>
                <w:rStyle w:val="ae"/>
                <w:noProof/>
              </w:rPr>
              <w:t>2024</w:t>
            </w:r>
            <w:r w:rsidRPr="00BD6AFA">
              <w:rPr>
                <w:rStyle w:val="ae"/>
                <w:noProof/>
              </w:rPr>
              <w:t>、苏州大学研究生心理健康教育指导典型案例评选活动二等奖</w:t>
            </w:r>
            <w:r w:rsidRPr="00BD6AFA">
              <w:rPr>
                <w:rStyle w:val="ae"/>
                <w:noProof/>
              </w:rPr>
              <w:t>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2216F" w14:textId="59058820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2" w:history="1">
            <w:r w:rsidRPr="00BD6AFA">
              <w:rPr>
                <w:rStyle w:val="ae"/>
                <w:noProof/>
              </w:rPr>
              <w:t>苏州大学教职工羽毛球比赛团体第二名（</w:t>
            </w:r>
            <w:r w:rsidRPr="00BD6AFA">
              <w:rPr>
                <w:rStyle w:val="ae"/>
                <w:noProof/>
              </w:rPr>
              <w:t>2024</w:t>
            </w:r>
            <w:r w:rsidRPr="00BD6AFA">
              <w:rPr>
                <w:rStyle w:val="ae"/>
                <w:noProof/>
              </w:rPr>
              <w:t>、</w:t>
            </w:r>
            <w:r w:rsidRPr="00BD6AFA">
              <w:rPr>
                <w:rStyle w:val="ae"/>
                <w:noProof/>
              </w:rPr>
              <w:t>2025</w:t>
            </w:r>
            <w:r w:rsidRPr="00BD6AFA">
              <w:rPr>
                <w:rStyle w:val="ae"/>
                <w:noProof/>
              </w:rPr>
              <w:t>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96708" w14:textId="463FB0C8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3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互助</w:t>
            </w:r>
            <w:r w:rsidRPr="00BD6AFA">
              <w:rPr>
                <w:rStyle w:val="ae"/>
                <w:noProof/>
              </w:rPr>
              <w:t>·</w:t>
            </w:r>
            <w:r w:rsidRPr="00BD6AFA">
              <w:rPr>
                <w:rStyle w:val="ae"/>
                <w:noProof/>
              </w:rPr>
              <w:t>护航</w:t>
            </w:r>
            <w:r w:rsidRPr="00BD6AFA">
              <w:rPr>
                <w:rStyle w:val="ae"/>
                <w:noProof/>
              </w:rPr>
              <w:t>——</w:t>
            </w:r>
            <w:r w:rsidRPr="00BD6AFA">
              <w:rPr>
                <w:rStyle w:val="ae"/>
                <w:noProof/>
              </w:rPr>
              <w:t>学生网格员安全护航与心理互助能力提升计划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讲师团</w:t>
            </w:r>
            <w:r w:rsidRPr="00BD6AFA">
              <w:rPr>
                <w:rStyle w:val="ae"/>
                <w:noProof/>
              </w:rPr>
              <w:t>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27139" w14:textId="6E445AFF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4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2026</w:t>
            </w:r>
            <w:r w:rsidRPr="00BD6AFA">
              <w:rPr>
                <w:rStyle w:val="ae"/>
                <w:noProof/>
              </w:rPr>
              <w:t>年度辅导员素质能力提升研训团研修骨干</w:t>
            </w:r>
            <w:r w:rsidRPr="00BD6AFA">
              <w:rPr>
                <w:rStyle w:val="ae"/>
                <w:noProof/>
              </w:rPr>
              <w:t>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E974F" w14:textId="0DF62F09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5" w:history="1">
            <w:r w:rsidRPr="00BD6AFA">
              <w:rPr>
                <w:rStyle w:val="ae"/>
                <w:noProof/>
              </w:rPr>
              <w:t>2026</w:t>
            </w:r>
            <w:r w:rsidRPr="00BD6AFA">
              <w:rPr>
                <w:rStyle w:val="ae"/>
                <w:noProof/>
              </w:rPr>
              <w:t>年苏州大学团干部增能奖教金</w:t>
            </w:r>
            <w:r w:rsidRPr="00BD6AFA">
              <w:rPr>
                <w:rStyle w:val="ae"/>
                <w:noProof/>
              </w:rPr>
              <w:t>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F986D" w14:textId="52D88C86" w:rsidR="006B5B2A" w:rsidRDefault="006B5B2A" w:rsidP="006D25F7">
          <w:pPr>
            <w:pStyle w:val="TOC2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6" w:history="1">
            <w:r w:rsidRPr="00BD6AFA">
              <w:rPr>
                <w:rStyle w:val="ae"/>
                <w:noProof/>
              </w:rPr>
              <w:t>集体荣誉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768A4" w14:textId="4303D783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7" w:history="1">
            <w:r w:rsidRPr="00BD6AFA">
              <w:rPr>
                <w:rStyle w:val="ae"/>
                <w:noProof/>
              </w:rPr>
              <w:t>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最佳党日活动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鼓励奖</w:t>
            </w:r>
            <w:r w:rsidRPr="00BD6AFA">
              <w:rPr>
                <w:rStyle w:val="ae"/>
                <w:noProof/>
              </w:rPr>
              <w:t xml:space="preserve"> 2022</w:t>
            </w:r>
            <w:r w:rsidRPr="00BD6AFA">
              <w:rPr>
                <w:rStyle w:val="ae"/>
                <w:noProof/>
              </w:rPr>
              <w:t>、苏州大学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最佳党日活动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优秀奖</w:t>
            </w:r>
            <w:r w:rsidRPr="00BD6AFA">
              <w:rPr>
                <w:rStyle w:val="ae"/>
                <w:noProof/>
              </w:rPr>
              <w:t xml:space="preserve">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6034A" w14:textId="50E46C78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8" w:history="1">
            <w:r w:rsidRPr="00BD6AFA">
              <w:rPr>
                <w:rStyle w:val="ae"/>
                <w:noProof/>
              </w:rPr>
              <w:t>2022</w:t>
            </w:r>
            <w:r w:rsidRPr="00BD6AFA">
              <w:rPr>
                <w:rStyle w:val="ae"/>
                <w:noProof/>
              </w:rPr>
              <w:t>年，苏州大学先进基层党组织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091210" w14:textId="62359149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199" w:history="1">
            <w:r w:rsidRPr="00BD6AFA">
              <w:rPr>
                <w:rStyle w:val="ae"/>
                <w:noProof/>
              </w:rPr>
              <w:t>2023</w:t>
            </w:r>
            <w:r w:rsidRPr="00BD6AFA">
              <w:rPr>
                <w:rStyle w:val="ae"/>
                <w:noProof/>
              </w:rPr>
              <w:t>年，苏州大学暑期社会实践活动优秀组织奖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6CF7F" w14:textId="06BD95AF" w:rsidR="006B5B2A" w:rsidRDefault="006B5B2A" w:rsidP="006D25F7">
          <w:pPr>
            <w:pStyle w:val="TOC3"/>
            <w:tabs>
              <w:tab w:val="right" w:leader="dot" w:pos="8302"/>
            </w:tabs>
            <w:snapToGrid w:val="0"/>
            <w:spacing w:line="240" w:lineRule="auto"/>
            <w:rPr>
              <w:rFonts w:cstheme="minorBidi"/>
              <w:noProof/>
              <w:kern w:val="2"/>
              <w:sz w:val="21"/>
            </w:rPr>
          </w:pPr>
          <w:hyperlink w:anchor="_Toc238047200" w:history="1">
            <w:r w:rsidRPr="00BD6AFA">
              <w:rPr>
                <w:rStyle w:val="ae"/>
                <w:noProof/>
              </w:rPr>
              <w:t>2026</w:t>
            </w:r>
            <w:r w:rsidRPr="00BD6AFA">
              <w:rPr>
                <w:rStyle w:val="ae"/>
                <w:noProof/>
              </w:rPr>
              <w:t>年，苏州大学</w:t>
            </w:r>
            <w:r w:rsidRPr="00BD6AFA">
              <w:rPr>
                <w:rStyle w:val="ae"/>
                <w:noProof/>
              </w:rPr>
              <w:t>2025-2026</w:t>
            </w:r>
            <w:r w:rsidRPr="00BD6AFA">
              <w:rPr>
                <w:rStyle w:val="ae"/>
                <w:noProof/>
              </w:rPr>
              <w:t>学年第二学期优秀主题团日活动优秀组织奖、苏州大学第九届</w:t>
            </w:r>
            <w:r w:rsidRPr="00BD6AFA">
              <w:rPr>
                <w:rStyle w:val="ae"/>
                <w:noProof/>
              </w:rPr>
              <w:t>“</w:t>
            </w:r>
            <w:r w:rsidRPr="00BD6AFA">
              <w:rPr>
                <w:rStyle w:val="ae"/>
                <w:noProof/>
              </w:rPr>
              <w:t>惠寒</w:t>
            </w:r>
            <w:r w:rsidRPr="00BD6AFA">
              <w:rPr>
                <w:rStyle w:val="ae"/>
                <w:noProof/>
              </w:rPr>
              <w:t>”</w:t>
            </w:r>
            <w:r w:rsidRPr="00BD6AFA">
              <w:rPr>
                <w:rStyle w:val="ae"/>
                <w:noProof/>
              </w:rPr>
              <w:t>志愿服务项目大赛优秀组织奖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_Toc238047200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52548" w14:textId="18531341" w:rsidR="004D479E" w:rsidRDefault="004D479E" w:rsidP="006D25F7">
          <w:pPr>
            <w:snapToGrid w:val="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3578BE44" w14:textId="5F5DA4E1" w:rsidR="002B6F02" w:rsidRDefault="00991416" w:rsidP="00937389">
      <w:pPr>
        <w:pStyle w:val="1"/>
        <w:snapToGrid w:val="0"/>
        <w:spacing w:line="240" w:lineRule="auto"/>
      </w:pPr>
      <w:bookmarkStart w:id="2" w:name="_Toc238047172"/>
      <w:r>
        <w:rPr>
          <w:rFonts w:hint="eastAsia"/>
        </w:rPr>
        <w:lastRenderedPageBreak/>
        <w:t>候选人基本资质</w:t>
      </w:r>
      <w:bookmarkEnd w:id="2"/>
    </w:p>
    <w:p w14:paraId="268B4041" w14:textId="6FDD4AA9" w:rsidR="004D479E" w:rsidRDefault="00D23DEB" w:rsidP="00937389">
      <w:pPr>
        <w:pStyle w:val="2"/>
      </w:pPr>
      <w:bookmarkStart w:id="3" w:name="_Toc238047173"/>
      <w:r>
        <w:rPr>
          <w:rFonts w:hint="eastAsia"/>
        </w:rPr>
        <w:t>苏州大学</w:t>
      </w:r>
      <w:r>
        <w:rPr>
          <w:rFonts w:hint="eastAsia"/>
        </w:rPr>
        <w:t>优秀专职辅导员</w:t>
      </w:r>
      <w:r>
        <w:rPr>
          <w:rFonts w:hint="eastAsia"/>
        </w:rPr>
        <w:t xml:space="preserve"> </w:t>
      </w:r>
      <w:r>
        <w:t>2024</w:t>
      </w:r>
      <w:bookmarkEnd w:id="3"/>
    </w:p>
    <w:p w14:paraId="456408C4" w14:textId="77777777" w:rsidR="007620A8" w:rsidRDefault="00937389" w:rsidP="007620A8">
      <w:pPr>
        <w:snapToGrid w:val="0"/>
      </w:pPr>
      <w:r>
        <w:rPr>
          <w:noProof/>
        </w:rPr>
        <w:drawing>
          <wp:inline distT="0" distB="0" distL="0" distR="0" wp14:anchorId="68B06D48" wp14:editId="1D1999E0">
            <wp:extent cx="2616200" cy="318778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6098" cy="319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56B5B" w14:textId="437D9FB0" w:rsidR="00991416" w:rsidRDefault="00991416" w:rsidP="007620A8">
      <w:pPr>
        <w:pStyle w:val="1"/>
      </w:pPr>
      <w:bookmarkStart w:id="4" w:name="_Toc238047174"/>
      <w:r w:rsidRPr="00991416">
        <w:rPr>
          <w:rFonts w:hint="eastAsia"/>
        </w:rPr>
        <w:t>候选人学生工作类</w:t>
      </w:r>
      <w:r w:rsidRPr="00991416">
        <w:t>获奖</w:t>
      </w:r>
      <w:r w:rsidRPr="00991416">
        <w:rPr>
          <w:rFonts w:hint="eastAsia"/>
        </w:rPr>
        <w:t>、项目等</w:t>
      </w:r>
      <w:r w:rsidRPr="00991416">
        <w:t>情况</w:t>
      </w:r>
      <w:bookmarkEnd w:id="4"/>
    </w:p>
    <w:p w14:paraId="1AA79F7C" w14:textId="7B0BF7B0" w:rsidR="004D479E" w:rsidRDefault="004D479E" w:rsidP="00937389">
      <w:pPr>
        <w:pStyle w:val="2"/>
        <w:snapToGrid w:val="0"/>
        <w:spacing w:line="240" w:lineRule="auto"/>
      </w:pPr>
      <w:bookmarkStart w:id="5" w:name="_Toc238047175"/>
      <w:r>
        <w:t>江苏高校哲学社会科学研究</w:t>
      </w:r>
      <w:proofErr w:type="gramStart"/>
      <w:r>
        <w:t>思政专项</w:t>
      </w:r>
      <w:proofErr w:type="gramEnd"/>
      <w:r w:rsidR="00D23DEB">
        <w:rPr>
          <w:rFonts w:hint="eastAsia"/>
        </w:rPr>
        <w:t xml:space="preserve"> </w:t>
      </w:r>
      <w:r w:rsidR="00D23DEB">
        <w:t>2021</w:t>
      </w:r>
      <w:bookmarkEnd w:id="5"/>
    </w:p>
    <w:p w14:paraId="1F0600E6" w14:textId="6610FC74" w:rsidR="00F10C34" w:rsidRPr="00F10C34" w:rsidRDefault="00F10C34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34B1D1A5" wp14:editId="2373453B">
            <wp:extent cx="3776654" cy="3130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0385" cy="314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D013" w14:textId="04533618" w:rsidR="004D479E" w:rsidRDefault="004D479E" w:rsidP="00937389">
      <w:pPr>
        <w:pStyle w:val="2"/>
        <w:snapToGrid w:val="0"/>
        <w:spacing w:line="240" w:lineRule="auto"/>
      </w:pPr>
      <w:bookmarkStart w:id="6" w:name="_Toc238047176"/>
      <w:r>
        <w:lastRenderedPageBreak/>
        <w:t>苏州大学</w:t>
      </w:r>
      <w:r>
        <w:t>“</w:t>
      </w:r>
      <w:r>
        <w:t>兴育新</w:t>
      </w:r>
      <w:r>
        <w:t>”</w:t>
      </w:r>
      <w:r>
        <w:t>宣传思想政治工作奖</w:t>
      </w:r>
      <w:r w:rsidR="00D23DEB">
        <w:rPr>
          <w:rFonts w:hint="eastAsia"/>
        </w:rPr>
        <w:t xml:space="preserve"> </w:t>
      </w:r>
      <w:r w:rsidR="00D23DEB">
        <w:t>2022</w:t>
      </w:r>
      <w:bookmarkEnd w:id="6"/>
    </w:p>
    <w:p w14:paraId="6778D94F" w14:textId="289E96DD" w:rsidR="00F10C34" w:rsidRPr="00F10C34" w:rsidRDefault="00F10C34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670E59F3" wp14:editId="3C004CB4">
            <wp:extent cx="3315767" cy="2330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1472" cy="23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03C0" w14:textId="0232A845" w:rsidR="004D479E" w:rsidRDefault="004D479E" w:rsidP="00937389">
      <w:pPr>
        <w:pStyle w:val="2"/>
        <w:snapToGrid w:val="0"/>
        <w:spacing w:line="240" w:lineRule="auto"/>
      </w:pPr>
      <w:bookmarkStart w:id="7" w:name="_Toc238047177"/>
      <w:r>
        <w:t>苏州大学优秀共产党员</w:t>
      </w:r>
      <w:r w:rsidR="00D23DEB">
        <w:rPr>
          <w:rFonts w:hint="eastAsia"/>
        </w:rPr>
        <w:t xml:space="preserve"> </w:t>
      </w:r>
      <w:r w:rsidR="00D23DEB">
        <w:t>2024</w:t>
      </w:r>
      <w:bookmarkEnd w:id="7"/>
    </w:p>
    <w:p w14:paraId="1A7F6A70" w14:textId="36E243E7" w:rsidR="00F10C34" w:rsidRPr="00F10C34" w:rsidRDefault="00F10C34" w:rsidP="00937389">
      <w:pPr>
        <w:snapToGrid w:val="0"/>
        <w:rPr>
          <w:rFonts w:hint="eastAsia"/>
        </w:rPr>
      </w:pPr>
      <w:r w:rsidRPr="00F10C34">
        <w:rPr>
          <w:noProof/>
        </w:rPr>
        <w:drawing>
          <wp:inline distT="0" distB="0" distL="0" distR="0" wp14:anchorId="16ECC931" wp14:editId="16720DD5">
            <wp:extent cx="3435884" cy="24574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83" cy="24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5081" w14:textId="49620B0B" w:rsidR="004D479E" w:rsidRDefault="004D479E" w:rsidP="00937389">
      <w:pPr>
        <w:pStyle w:val="2"/>
        <w:snapToGrid w:val="0"/>
        <w:spacing w:line="240" w:lineRule="auto"/>
      </w:pPr>
      <w:bookmarkStart w:id="8" w:name="_Toc238047178"/>
      <w:r w:rsidRPr="00ED1898">
        <w:rPr>
          <w:rFonts w:hint="eastAsia"/>
        </w:rPr>
        <w:t>全国高校能源类</w:t>
      </w:r>
      <w:proofErr w:type="gramStart"/>
      <w:r w:rsidRPr="00ED1898">
        <w:rPr>
          <w:rFonts w:hint="eastAsia"/>
        </w:rPr>
        <w:t>学院党建思政优秀</w:t>
      </w:r>
      <w:proofErr w:type="gramEnd"/>
      <w:r w:rsidRPr="00ED1898">
        <w:rPr>
          <w:rFonts w:hint="eastAsia"/>
        </w:rPr>
        <w:t>论文一等奖</w:t>
      </w:r>
      <w:r w:rsidR="00D23DEB">
        <w:rPr>
          <w:rFonts w:hint="eastAsia"/>
        </w:rPr>
        <w:t xml:space="preserve"> </w:t>
      </w:r>
      <w:r w:rsidR="00D23DEB">
        <w:t>2024</w:t>
      </w:r>
      <w:bookmarkEnd w:id="8"/>
    </w:p>
    <w:p w14:paraId="701E864F" w14:textId="554FEFBA" w:rsidR="00F10C34" w:rsidRPr="00F10C34" w:rsidRDefault="00937389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76AC9446" wp14:editId="33F5FE9D">
            <wp:extent cx="1691772" cy="2355494"/>
            <wp:effectExtent l="0" t="0" r="381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3024" cy="235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DFCC" w14:textId="78453708" w:rsidR="004D479E" w:rsidRDefault="004D479E" w:rsidP="00937389">
      <w:pPr>
        <w:pStyle w:val="2"/>
        <w:snapToGrid w:val="0"/>
        <w:spacing w:line="240" w:lineRule="auto"/>
      </w:pPr>
      <w:bookmarkStart w:id="9" w:name="_Toc238047179"/>
      <w:r>
        <w:lastRenderedPageBreak/>
        <w:t>江苏省</w:t>
      </w:r>
      <w:r>
        <w:t>“</w:t>
      </w:r>
      <w:r>
        <w:t>互联网</w:t>
      </w:r>
      <w:r>
        <w:t>+”</w:t>
      </w:r>
      <w:r>
        <w:t>大学生创新创业大赛</w:t>
      </w:r>
      <w:r>
        <w:rPr>
          <w:rFonts w:hint="eastAsia"/>
        </w:rPr>
        <w:t>三等奖</w:t>
      </w:r>
      <w:r>
        <w:t>指导老师</w:t>
      </w:r>
      <w:r w:rsidR="00D23DEB">
        <w:rPr>
          <w:rFonts w:hint="eastAsia"/>
        </w:rPr>
        <w:t xml:space="preserve"> </w:t>
      </w:r>
      <w:r w:rsidR="00D23DEB">
        <w:t>2023</w:t>
      </w:r>
      <w:bookmarkEnd w:id="9"/>
    </w:p>
    <w:p w14:paraId="4E4495B4" w14:textId="50AC05A0" w:rsidR="004D479E" w:rsidRPr="004D479E" w:rsidRDefault="00F10C34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7260B811" wp14:editId="5ED6E9FB">
            <wp:extent cx="1800899" cy="2546437"/>
            <wp:effectExtent l="8255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4976" cy="255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6BE6" w14:textId="64635FBB" w:rsidR="00991416" w:rsidRDefault="00991416" w:rsidP="00937389">
      <w:pPr>
        <w:pStyle w:val="1"/>
        <w:snapToGrid w:val="0"/>
        <w:spacing w:line="240" w:lineRule="auto"/>
      </w:pPr>
      <w:bookmarkStart w:id="10" w:name="_Toc238047180"/>
      <w:r>
        <w:rPr>
          <w:rFonts w:hint="eastAsia"/>
        </w:rPr>
        <w:t>候选人关键育人成效</w:t>
      </w:r>
      <w:r w:rsidR="00F10C34">
        <w:rPr>
          <w:rFonts w:hint="eastAsia"/>
        </w:rPr>
        <w:t>（部分）</w:t>
      </w:r>
      <w:bookmarkEnd w:id="10"/>
    </w:p>
    <w:p w14:paraId="4553801C" w14:textId="43BE2425" w:rsidR="004D479E" w:rsidRDefault="004D479E" w:rsidP="00937389">
      <w:pPr>
        <w:pStyle w:val="2"/>
        <w:snapToGrid w:val="0"/>
        <w:spacing w:line="240" w:lineRule="auto"/>
      </w:pPr>
      <w:bookmarkStart w:id="11" w:name="_Toc238047181"/>
      <w:r>
        <w:rPr>
          <w:rFonts w:hint="eastAsia"/>
        </w:rPr>
        <w:t>个人荣誉</w:t>
      </w:r>
      <w:bookmarkEnd w:id="11"/>
    </w:p>
    <w:p w14:paraId="382D355C" w14:textId="739A9BB4" w:rsidR="004D479E" w:rsidRDefault="004D479E" w:rsidP="00937389">
      <w:pPr>
        <w:pStyle w:val="3"/>
        <w:snapToGrid w:val="0"/>
        <w:spacing w:line="240" w:lineRule="auto"/>
      </w:pPr>
      <w:bookmarkStart w:id="12" w:name="_Toc238047182"/>
      <w:r>
        <w:t>苏州大学心理健康节活动先进个人</w:t>
      </w:r>
      <w:r>
        <w:t>2020</w:t>
      </w:r>
      <w:bookmarkEnd w:id="12"/>
    </w:p>
    <w:p w14:paraId="0D542CCD" w14:textId="64D4AE10" w:rsidR="00937389" w:rsidRPr="00937389" w:rsidRDefault="00937389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4E268E14" wp14:editId="21EBF224">
            <wp:extent cx="2846442" cy="20002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4636" cy="200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ACD9" w14:textId="28162136" w:rsidR="004D479E" w:rsidRDefault="004D479E" w:rsidP="00937389">
      <w:pPr>
        <w:pStyle w:val="3"/>
        <w:snapToGrid w:val="0"/>
        <w:spacing w:line="240" w:lineRule="auto"/>
      </w:pPr>
      <w:bookmarkStart w:id="13" w:name="_Toc238047183"/>
      <w:r>
        <w:t>苏州大学优秀工会积极分子</w:t>
      </w:r>
      <w:r>
        <w:t>2020</w:t>
      </w:r>
      <w:bookmarkEnd w:id="13"/>
    </w:p>
    <w:p w14:paraId="7404D26E" w14:textId="50B2FE86" w:rsidR="00937389" w:rsidRPr="00937389" w:rsidRDefault="00937389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7DDB4227" wp14:editId="037AACFB">
            <wp:extent cx="2057330" cy="2942684"/>
            <wp:effectExtent l="0" t="4762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8973" cy="294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2BD8" w14:textId="1D543C5C" w:rsidR="004D479E" w:rsidRDefault="004D479E" w:rsidP="00937389">
      <w:pPr>
        <w:pStyle w:val="3"/>
        <w:snapToGrid w:val="0"/>
        <w:spacing w:line="240" w:lineRule="auto"/>
      </w:pPr>
      <w:bookmarkStart w:id="14" w:name="_Toc238047184"/>
      <w:r>
        <w:lastRenderedPageBreak/>
        <w:t>苏州大学辅导员</w:t>
      </w:r>
      <w:r>
        <w:t>“</w:t>
      </w:r>
      <w:r>
        <w:t>丹心</w:t>
      </w:r>
      <w:r>
        <w:t>”</w:t>
      </w:r>
      <w:r>
        <w:t>微党课评比二等奖</w:t>
      </w:r>
      <w:r>
        <w:t>2021</w:t>
      </w:r>
      <w:bookmarkEnd w:id="14"/>
    </w:p>
    <w:p w14:paraId="439C4680" w14:textId="0C378E2D" w:rsidR="00937389" w:rsidRPr="00937389" w:rsidRDefault="00937389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4A5611B7" wp14:editId="2AE6AFED">
            <wp:extent cx="3279936" cy="23431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8029" cy="234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E68D" w14:textId="278AC9B6" w:rsidR="004D479E" w:rsidRDefault="004D479E" w:rsidP="00937389">
      <w:pPr>
        <w:pStyle w:val="3"/>
        <w:snapToGrid w:val="0"/>
        <w:spacing w:line="240" w:lineRule="auto"/>
      </w:pPr>
      <w:bookmarkStart w:id="15" w:name="_Toc238047185"/>
      <w:r>
        <w:t>苏州大学</w:t>
      </w:r>
      <w:r>
        <w:t>“</w:t>
      </w:r>
      <w:r>
        <w:t>讲红色故事，学百年党史</w:t>
      </w:r>
      <w:r>
        <w:t>”</w:t>
      </w:r>
      <w:r>
        <w:t>演讲比赛二等奖</w:t>
      </w:r>
      <w:r>
        <w:t>2021</w:t>
      </w:r>
      <w:bookmarkEnd w:id="15"/>
    </w:p>
    <w:p w14:paraId="12690EC8" w14:textId="052A42F5" w:rsidR="00937389" w:rsidRPr="00937389" w:rsidRDefault="00937389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41575B6A" wp14:editId="35097369">
            <wp:extent cx="3312254" cy="23495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16244" cy="235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6AA3" w14:textId="70744B84" w:rsidR="004D479E" w:rsidRDefault="004D479E" w:rsidP="00937389">
      <w:pPr>
        <w:pStyle w:val="3"/>
        <w:snapToGrid w:val="0"/>
        <w:spacing w:line="240" w:lineRule="auto"/>
      </w:pPr>
      <w:bookmarkStart w:id="16" w:name="_Toc238047186"/>
      <w:r>
        <w:t>苏州大学</w:t>
      </w:r>
      <w:r>
        <w:t>“</w:t>
      </w:r>
      <w:r>
        <w:t>读懂中国</w:t>
      </w:r>
      <w:r>
        <w:t>”</w:t>
      </w:r>
      <w:r>
        <w:t>活动优秀指导老师</w:t>
      </w:r>
      <w:r>
        <w:t>2021</w:t>
      </w:r>
      <w:bookmarkEnd w:id="16"/>
    </w:p>
    <w:p w14:paraId="3881ED28" w14:textId="69CEEA8C" w:rsidR="00937389" w:rsidRPr="00937389" w:rsidRDefault="00937389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4208E6F5" wp14:editId="59EEB725">
            <wp:extent cx="3326772" cy="236220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9963" cy="236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0AD3" w14:textId="5495E8B7" w:rsidR="004D479E" w:rsidRDefault="004D479E" w:rsidP="00937389">
      <w:pPr>
        <w:pStyle w:val="3"/>
        <w:snapToGrid w:val="0"/>
        <w:spacing w:line="240" w:lineRule="auto"/>
      </w:pPr>
      <w:bookmarkStart w:id="17" w:name="_Toc238047187"/>
      <w:r>
        <w:lastRenderedPageBreak/>
        <w:t>苏州大学暑期社会实践优秀指导老师</w:t>
      </w:r>
      <w:r>
        <w:t>2022</w:t>
      </w:r>
      <w:r w:rsidR="00937389">
        <w:rPr>
          <w:rFonts w:hint="eastAsia"/>
        </w:rPr>
        <w:t>、</w:t>
      </w:r>
      <w:r w:rsidR="00937389">
        <w:rPr>
          <w:rFonts w:hint="eastAsia"/>
        </w:rPr>
        <w:t>2</w:t>
      </w:r>
      <w:r w:rsidR="00937389">
        <w:t>023</w:t>
      </w:r>
      <w:r w:rsidR="00937389">
        <w:rPr>
          <w:rFonts w:hint="eastAsia"/>
        </w:rPr>
        <w:t>、</w:t>
      </w:r>
      <w:r w:rsidR="00937389">
        <w:rPr>
          <w:rFonts w:hint="eastAsia"/>
        </w:rPr>
        <w:t>2</w:t>
      </w:r>
      <w:r w:rsidR="00937389">
        <w:t>025</w:t>
      </w:r>
      <w:bookmarkEnd w:id="17"/>
    </w:p>
    <w:p w14:paraId="160D92F8" w14:textId="1412E120" w:rsidR="00937389" w:rsidRPr="00937389" w:rsidRDefault="00937389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53DCA685" wp14:editId="2DC2430B">
            <wp:extent cx="5278120" cy="13042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953F3" w14:textId="66C2F6C0" w:rsidR="00937389" w:rsidRDefault="004D479E" w:rsidP="00937389">
      <w:pPr>
        <w:pStyle w:val="3"/>
        <w:snapToGrid w:val="0"/>
        <w:spacing w:line="240" w:lineRule="auto"/>
      </w:pPr>
      <w:bookmarkStart w:id="18" w:name="_Toc238047188"/>
      <w:r w:rsidRPr="00FE16AF">
        <w:t>苏州大学书画摄影优秀作品奖</w:t>
      </w:r>
      <w:r>
        <w:t>2023</w:t>
      </w:r>
      <w:r w:rsidR="00937389">
        <w:rPr>
          <w:rFonts w:hint="eastAsia"/>
        </w:rPr>
        <w:t>、</w:t>
      </w:r>
      <w:r w:rsidR="00937389">
        <w:t>苏州大学摄影作品征集评选活动三等奖</w:t>
      </w:r>
      <w:r w:rsidR="00937389">
        <w:t>2023</w:t>
      </w:r>
      <w:r w:rsidR="00937389">
        <w:rPr>
          <w:rFonts w:hint="eastAsia"/>
        </w:rPr>
        <w:t>、</w:t>
      </w:r>
      <w:r w:rsidR="00937389">
        <w:t>苏州大学教职工摄影比赛优秀作品奖</w:t>
      </w:r>
      <w:r w:rsidR="00937389">
        <w:t>2025</w:t>
      </w:r>
      <w:bookmarkEnd w:id="18"/>
    </w:p>
    <w:p w14:paraId="08858DA7" w14:textId="7836C128" w:rsidR="00937389" w:rsidRPr="00937389" w:rsidRDefault="00937389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52156325" wp14:editId="4E850417">
            <wp:extent cx="5278120" cy="1616075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03C8A" w14:textId="270500DB" w:rsidR="004D479E" w:rsidRDefault="004D479E" w:rsidP="00937389">
      <w:pPr>
        <w:pStyle w:val="3"/>
        <w:snapToGrid w:val="0"/>
        <w:spacing w:line="240" w:lineRule="auto"/>
      </w:pPr>
      <w:bookmarkStart w:id="19" w:name="_Toc238047189"/>
      <w:r w:rsidRPr="00A04193">
        <w:t>苏州大学</w:t>
      </w:r>
      <w:proofErr w:type="gramStart"/>
      <w:r w:rsidRPr="00A04193">
        <w:t>团干部思政技能</w:t>
      </w:r>
      <w:proofErr w:type="gramEnd"/>
      <w:r w:rsidRPr="00A04193">
        <w:t>大比武二等奖</w:t>
      </w:r>
      <w:r>
        <w:t>2023</w:t>
      </w:r>
      <w:bookmarkEnd w:id="19"/>
    </w:p>
    <w:p w14:paraId="33723B67" w14:textId="1C8F3903" w:rsidR="00937389" w:rsidRPr="00937389" w:rsidRDefault="006B7CEE" w:rsidP="00937389">
      <w:pPr>
        <w:rPr>
          <w:rFonts w:hint="eastAsia"/>
        </w:rPr>
      </w:pPr>
      <w:r>
        <w:rPr>
          <w:noProof/>
        </w:rPr>
        <w:drawing>
          <wp:inline distT="0" distB="0" distL="0" distR="0" wp14:anchorId="3D8AE827" wp14:editId="12ACC458">
            <wp:extent cx="3972299" cy="28067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83971" cy="281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9BD6C" w14:textId="75E07449" w:rsidR="004D479E" w:rsidRDefault="004D479E" w:rsidP="00937389">
      <w:pPr>
        <w:pStyle w:val="3"/>
        <w:snapToGrid w:val="0"/>
        <w:spacing w:line="240" w:lineRule="auto"/>
      </w:pPr>
      <w:bookmarkStart w:id="20" w:name="_Toc238047190"/>
      <w:r>
        <w:lastRenderedPageBreak/>
        <w:t>苏州大学模拟政协提案优秀</w:t>
      </w:r>
      <w:proofErr w:type="gramStart"/>
      <w:r>
        <w:t>奖指导</w:t>
      </w:r>
      <w:proofErr w:type="gramEnd"/>
      <w:r>
        <w:t>老师</w:t>
      </w:r>
      <w:r>
        <w:t>2023</w:t>
      </w:r>
      <w:bookmarkEnd w:id="20"/>
    </w:p>
    <w:p w14:paraId="3EDA1A31" w14:textId="344899B7" w:rsidR="006B7CEE" w:rsidRPr="006B7CEE" w:rsidRDefault="006B7CEE" w:rsidP="006B7CEE">
      <w:pPr>
        <w:rPr>
          <w:rFonts w:hint="eastAsia"/>
        </w:rPr>
      </w:pPr>
      <w:r>
        <w:rPr>
          <w:noProof/>
        </w:rPr>
        <w:drawing>
          <wp:inline distT="0" distB="0" distL="0" distR="0" wp14:anchorId="603DC72A" wp14:editId="488AF59A">
            <wp:extent cx="3435727" cy="24003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50492" cy="24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4942E" w14:textId="5E5B785E" w:rsidR="004D479E" w:rsidRDefault="00EA369A" w:rsidP="00937389">
      <w:pPr>
        <w:pStyle w:val="3"/>
        <w:snapToGrid w:val="0"/>
        <w:spacing w:line="240" w:lineRule="auto"/>
        <w:rPr>
          <w:rFonts w:hint="eastAsia"/>
        </w:rPr>
      </w:pPr>
      <w:bookmarkStart w:id="21" w:name="_Toc238047191"/>
      <w:r>
        <w:t>苏州大学辅导员工作案例二等奖</w:t>
      </w:r>
      <w:r>
        <w:t>2024</w:t>
      </w:r>
      <w:r>
        <w:rPr>
          <w:rFonts w:hint="eastAsia"/>
        </w:rPr>
        <w:t>、</w:t>
      </w:r>
      <w:r>
        <w:t>苏州大学研究生心理健康教育指导典型案例评选活动二等奖</w:t>
      </w:r>
      <w:r>
        <w:t>2025</w:t>
      </w:r>
      <w:bookmarkEnd w:id="21"/>
    </w:p>
    <w:p w14:paraId="79DB206C" w14:textId="77777777" w:rsidR="00EA369A" w:rsidRDefault="00EA369A" w:rsidP="00D23DEB">
      <w:r>
        <w:rPr>
          <w:noProof/>
        </w:rPr>
        <w:drawing>
          <wp:inline distT="0" distB="0" distL="0" distR="0" wp14:anchorId="450C10F6" wp14:editId="62305704">
            <wp:extent cx="4324350" cy="209703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669" cy="210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3BDDF" w14:textId="51E9C26B" w:rsidR="00EA369A" w:rsidRDefault="00EA369A" w:rsidP="00EA369A">
      <w:pPr>
        <w:pStyle w:val="3"/>
        <w:snapToGrid w:val="0"/>
        <w:spacing w:line="240" w:lineRule="auto"/>
      </w:pPr>
      <w:bookmarkStart w:id="22" w:name="_Toc238047192"/>
      <w:r>
        <w:rPr>
          <w:rFonts w:hint="eastAsia"/>
        </w:rPr>
        <w:t>苏</w:t>
      </w:r>
      <w:r>
        <w:t>州大学教职工羽毛球比赛团体第二名</w:t>
      </w:r>
      <w:r w:rsidR="00D23DEB">
        <w:rPr>
          <w:rFonts w:hint="eastAsia"/>
        </w:rPr>
        <w:t>（</w:t>
      </w:r>
      <w:r>
        <w:t>2024</w:t>
      </w:r>
      <w:r>
        <w:rPr>
          <w:rFonts w:hint="eastAsia"/>
        </w:rPr>
        <w:t>、</w:t>
      </w:r>
      <w:r>
        <w:t>2025</w:t>
      </w:r>
      <w:r w:rsidR="00D23DEB">
        <w:rPr>
          <w:rFonts w:hint="eastAsia"/>
        </w:rPr>
        <w:t>）</w:t>
      </w:r>
      <w:bookmarkEnd w:id="22"/>
    </w:p>
    <w:p w14:paraId="4E4FCC0F" w14:textId="37CDAB1E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682A8213" wp14:editId="2AD782F7">
            <wp:extent cx="4368800" cy="175881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397" cy="176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A42D" w14:textId="22ECA5DC" w:rsidR="004D479E" w:rsidRDefault="004D479E" w:rsidP="00937389">
      <w:pPr>
        <w:pStyle w:val="3"/>
        <w:snapToGrid w:val="0"/>
        <w:spacing w:line="240" w:lineRule="auto"/>
      </w:pPr>
      <w:bookmarkStart w:id="23" w:name="_Toc238047193"/>
      <w:r>
        <w:lastRenderedPageBreak/>
        <w:t>苏州大学</w:t>
      </w:r>
      <w:r>
        <w:t>“</w:t>
      </w:r>
      <w:r>
        <w:t>互助</w:t>
      </w:r>
      <w:r>
        <w:t>·</w:t>
      </w:r>
      <w:r>
        <w:t>护航</w:t>
      </w:r>
      <w:r>
        <w:t>——</w:t>
      </w:r>
      <w:r>
        <w:t>学生网格员安全护航与心理互助能力提升计划</w:t>
      </w:r>
      <w:r>
        <w:t>”</w:t>
      </w:r>
      <w:r>
        <w:t>讲师团</w:t>
      </w:r>
      <w:r>
        <w:t>2024</w:t>
      </w:r>
      <w:bookmarkEnd w:id="23"/>
    </w:p>
    <w:p w14:paraId="6BA3B532" w14:textId="53706197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195CC93B" wp14:editId="3EC1CE46">
            <wp:extent cx="1568450" cy="215734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71246" cy="216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078F" w14:textId="7CC7EBBB" w:rsidR="004D479E" w:rsidRDefault="004D479E" w:rsidP="00937389">
      <w:pPr>
        <w:pStyle w:val="3"/>
        <w:snapToGrid w:val="0"/>
        <w:spacing w:line="240" w:lineRule="auto"/>
      </w:pPr>
      <w:bookmarkStart w:id="24" w:name="_Toc238047194"/>
      <w:r>
        <w:t>苏州大学</w:t>
      </w:r>
      <w:r>
        <w:t>2026</w:t>
      </w:r>
      <w:r>
        <w:t>年度辅导员素质能力提升</w:t>
      </w:r>
      <w:proofErr w:type="gramStart"/>
      <w:r>
        <w:t>研训团</w:t>
      </w:r>
      <w:proofErr w:type="gramEnd"/>
      <w:r>
        <w:t>研修骨干</w:t>
      </w:r>
      <w:r>
        <w:t>2026</w:t>
      </w:r>
      <w:bookmarkEnd w:id="24"/>
    </w:p>
    <w:p w14:paraId="1CAB57F3" w14:textId="0A33280E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67945024" wp14:editId="14577F75">
            <wp:extent cx="3219239" cy="2279650"/>
            <wp:effectExtent l="0" t="0" r="63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27676" cy="228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CA65" w14:textId="30C649AA" w:rsidR="004D479E" w:rsidRDefault="004D479E" w:rsidP="00937389">
      <w:pPr>
        <w:pStyle w:val="3"/>
        <w:snapToGrid w:val="0"/>
        <w:spacing w:line="240" w:lineRule="auto"/>
      </w:pPr>
      <w:bookmarkStart w:id="25" w:name="_Toc238047195"/>
      <w:r>
        <w:t>2026</w:t>
      </w:r>
      <w:r>
        <w:t>年苏州大学团干部增能奖教金</w:t>
      </w:r>
      <w:r>
        <w:t>2026</w:t>
      </w:r>
      <w:bookmarkEnd w:id="25"/>
    </w:p>
    <w:p w14:paraId="4204C80A" w14:textId="441D1D38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2BF6BA85" wp14:editId="6966AEBB">
            <wp:extent cx="3265209" cy="1959047"/>
            <wp:effectExtent l="0" t="0" r="0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65647" cy="19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BA52" w14:textId="4F20E148" w:rsidR="00991416" w:rsidRDefault="00F10C34" w:rsidP="00937389">
      <w:pPr>
        <w:pStyle w:val="2"/>
        <w:snapToGrid w:val="0"/>
        <w:spacing w:line="240" w:lineRule="auto"/>
      </w:pPr>
      <w:bookmarkStart w:id="26" w:name="_Toc238047196"/>
      <w:r>
        <w:rPr>
          <w:rFonts w:hint="eastAsia"/>
        </w:rPr>
        <w:lastRenderedPageBreak/>
        <w:t>集体</w:t>
      </w:r>
      <w:r w:rsidR="004D479E">
        <w:rPr>
          <w:rFonts w:hint="eastAsia"/>
        </w:rPr>
        <w:t>荣誉</w:t>
      </w:r>
      <w:bookmarkEnd w:id="26"/>
    </w:p>
    <w:p w14:paraId="28DCE6C0" w14:textId="70F5A4DB" w:rsidR="004D479E" w:rsidRDefault="004D479E" w:rsidP="00937389">
      <w:pPr>
        <w:pStyle w:val="3"/>
        <w:snapToGrid w:val="0"/>
        <w:spacing w:line="240" w:lineRule="auto"/>
      </w:pPr>
      <w:bookmarkStart w:id="27" w:name="_Toc238047197"/>
      <w:r>
        <w:t>苏州大学</w:t>
      </w:r>
      <w:r>
        <w:t>“</w:t>
      </w:r>
      <w:r>
        <w:t>最佳党日活动</w:t>
      </w:r>
      <w:r>
        <w:t>”</w:t>
      </w:r>
      <w:r>
        <w:t>鼓励奖</w:t>
      </w:r>
      <w:r w:rsidR="00D23DEB">
        <w:rPr>
          <w:rFonts w:hint="eastAsia"/>
        </w:rPr>
        <w:t xml:space="preserve"> </w:t>
      </w:r>
      <w:r w:rsidR="00D23DEB">
        <w:t>2022</w:t>
      </w:r>
      <w:r w:rsidR="00D23DEB">
        <w:rPr>
          <w:rFonts w:hint="eastAsia"/>
        </w:rPr>
        <w:t>、</w:t>
      </w:r>
      <w:r w:rsidR="00D23DEB">
        <w:rPr>
          <w:rFonts w:hint="eastAsia"/>
        </w:rPr>
        <w:t>苏州大学</w:t>
      </w:r>
      <w:r w:rsidR="00D23DEB">
        <w:t>“</w:t>
      </w:r>
      <w:r w:rsidR="00D23DEB">
        <w:t>最佳党日活动</w:t>
      </w:r>
      <w:r w:rsidR="00D23DEB">
        <w:t>”</w:t>
      </w:r>
      <w:r w:rsidR="00D23DEB">
        <w:t>优秀奖</w:t>
      </w:r>
      <w:r w:rsidR="00D23DEB">
        <w:rPr>
          <w:rFonts w:hint="eastAsia"/>
        </w:rPr>
        <w:t xml:space="preserve"> </w:t>
      </w:r>
      <w:r w:rsidR="00D23DEB">
        <w:t>2025</w:t>
      </w:r>
      <w:bookmarkEnd w:id="27"/>
    </w:p>
    <w:p w14:paraId="6C9999F2" w14:textId="01128B4D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26A2A030" wp14:editId="5903C00D">
            <wp:extent cx="2630743" cy="1847407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32843" cy="184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DEB" w:rsidRPr="00D23DEB">
        <w:rPr>
          <w:noProof/>
        </w:rPr>
        <w:t xml:space="preserve"> </w:t>
      </w:r>
      <w:r w:rsidR="00D23DEB">
        <w:rPr>
          <w:noProof/>
        </w:rPr>
        <w:drawing>
          <wp:inline distT="0" distB="0" distL="0" distR="0" wp14:anchorId="18265891" wp14:editId="4F860BA9">
            <wp:extent cx="1292694" cy="1732663"/>
            <wp:effectExtent l="0" t="0" r="3175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97016" cy="17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0B7F" w14:textId="7AD6E227" w:rsidR="004D479E" w:rsidRDefault="004D479E" w:rsidP="00937389">
      <w:pPr>
        <w:pStyle w:val="3"/>
        <w:snapToGrid w:val="0"/>
        <w:spacing w:line="240" w:lineRule="auto"/>
      </w:pPr>
      <w:bookmarkStart w:id="28" w:name="_Toc238047198"/>
      <w:r>
        <w:rPr>
          <w:rFonts w:hint="eastAsia"/>
        </w:rPr>
        <w:t>2</w:t>
      </w:r>
      <w:r>
        <w:t>022</w:t>
      </w:r>
      <w:r>
        <w:rPr>
          <w:rFonts w:hint="eastAsia"/>
        </w:rPr>
        <w:t>年，</w:t>
      </w:r>
      <w:r w:rsidRPr="00A04193">
        <w:rPr>
          <w:rFonts w:hint="eastAsia"/>
        </w:rPr>
        <w:t>苏州大学先进基层党组织</w:t>
      </w:r>
      <w:bookmarkEnd w:id="28"/>
    </w:p>
    <w:p w14:paraId="3362B901" w14:textId="01960A8E" w:rsidR="00EA369A" w:rsidRPr="00EA369A" w:rsidRDefault="00EA369A" w:rsidP="00EA369A">
      <w:pPr>
        <w:rPr>
          <w:rFonts w:hint="eastAsia"/>
        </w:rPr>
      </w:pPr>
      <w:r>
        <w:rPr>
          <w:noProof/>
        </w:rPr>
        <w:drawing>
          <wp:inline distT="0" distB="0" distL="0" distR="0" wp14:anchorId="741F969D" wp14:editId="16EA53C4">
            <wp:extent cx="2870200" cy="2059418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90952" cy="20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89F2E" w14:textId="4D81779F" w:rsidR="004D479E" w:rsidRDefault="004D479E" w:rsidP="00937389">
      <w:pPr>
        <w:pStyle w:val="3"/>
        <w:snapToGrid w:val="0"/>
        <w:spacing w:line="240" w:lineRule="auto"/>
      </w:pPr>
      <w:bookmarkStart w:id="29" w:name="_Toc238047199"/>
      <w:r>
        <w:t>2023</w:t>
      </w:r>
      <w:r>
        <w:rPr>
          <w:rFonts w:hint="eastAsia"/>
        </w:rPr>
        <w:t>年，</w:t>
      </w:r>
      <w:r>
        <w:t>苏州大学暑期社会实践活动优秀组织奖</w:t>
      </w:r>
      <w:bookmarkEnd w:id="29"/>
    </w:p>
    <w:p w14:paraId="020917EC" w14:textId="488DBE2A" w:rsidR="00A60344" w:rsidRPr="00A60344" w:rsidRDefault="00A60344" w:rsidP="00A60344">
      <w:pPr>
        <w:rPr>
          <w:rFonts w:hint="eastAsia"/>
        </w:rPr>
      </w:pPr>
      <w:r>
        <w:rPr>
          <w:noProof/>
        </w:rPr>
        <w:drawing>
          <wp:inline distT="0" distB="0" distL="0" distR="0" wp14:anchorId="00C52DC3" wp14:editId="189C196C">
            <wp:extent cx="2873977" cy="2190750"/>
            <wp:effectExtent l="0" t="0" r="317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83599" cy="21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235E" w14:textId="06F74015" w:rsidR="004D479E" w:rsidRPr="00D23DEB" w:rsidRDefault="004D479E" w:rsidP="00937389">
      <w:pPr>
        <w:pStyle w:val="3"/>
        <w:snapToGrid w:val="0"/>
        <w:spacing w:line="240" w:lineRule="auto"/>
        <w:rPr>
          <w:rFonts w:hint="eastAsia"/>
        </w:rPr>
      </w:pPr>
      <w:bookmarkStart w:id="30" w:name="_Toc238047200"/>
      <w:r>
        <w:rPr>
          <w:rFonts w:hint="eastAsia"/>
        </w:rPr>
        <w:lastRenderedPageBreak/>
        <w:t>2</w:t>
      </w:r>
      <w:r>
        <w:t>026</w:t>
      </w:r>
      <w:r>
        <w:rPr>
          <w:rFonts w:hint="eastAsia"/>
        </w:rPr>
        <w:t>年，苏州大学</w:t>
      </w:r>
      <w:r>
        <w:rPr>
          <w:rFonts w:hint="eastAsia"/>
        </w:rPr>
        <w:t>2</w:t>
      </w:r>
      <w:r>
        <w:t>025-2026</w:t>
      </w:r>
      <w:r>
        <w:rPr>
          <w:rFonts w:hint="eastAsia"/>
        </w:rPr>
        <w:t>学年第二学期优秀主题团日活动优秀组织奖、</w:t>
      </w:r>
      <w:r w:rsidR="00A60344">
        <w:rPr>
          <w:rFonts w:hint="eastAsia"/>
        </w:rPr>
        <w:t>苏州大学第九届“惠寒”志愿服务项目大赛优秀组织奖</w:t>
      </w:r>
      <w:bookmarkEnd w:id="30"/>
    </w:p>
    <w:p w14:paraId="5AE54692" w14:textId="6FB76504" w:rsidR="00F10C34" w:rsidRPr="00F10C34" w:rsidRDefault="006D25F7" w:rsidP="00937389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 wp14:anchorId="6FAE58FF" wp14:editId="23EC5F8B">
            <wp:extent cx="5278120" cy="527812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C34" w:rsidRPr="00F10C3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84AE" w14:textId="77777777" w:rsidR="001C4EBD" w:rsidRDefault="001C4EBD">
      <w:r>
        <w:separator/>
      </w:r>
    </w:p>
  </w:endnote>
  <w:endnote w:type="continuationSeparator" w:id="0">
    <w:p w14:paraId="26621160" w14:textId="77777777" w:rsidR="001C4EBD" w:rsidRDefault="001C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E5B3154-E328-473A-8184-647F91A517B9}"/>
    <w:embedBold r:id="rId2" w:fontKey="{04B81A74-917E-41A7-9867-DD1F6B30807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3" w:subsetted="1" w:fontKey="{04EF6DE0-98AD-4B23-9525-463A30F5F97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047337A8-578E-498E-887C-477014ECF8DA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Bold r:id="rId5" w:subsetted="1" w:fontKey="{8523EA72-2980-4BCC-8F0F-3A69434B477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0A0D4AD-111C-4C9A-9FD7-0AB7547AC5B9}"/>
    <w:embedBold r:id="rId7" w:subsetted="1" w:fontKey="{D36E62F6-38AE-4793-8013-7F593ED6D6BD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  <w:embedRegular r:id="rId8" w:subsetted="1" w:fontKey="{25F7932F-516B-4F63-927B-4EDEFFBC4846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72E77BDB-C59D-4AE9-83D5-85FCC5A758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336122"/>
    </w:sdtPr>
    <w:sdtEndPr/>
    <w:sdtContent>
      <w:p w14:paraId="58CFE48F" w14:textId="77777777" w:rsidR="00173709" w:rsidRDefault="00AA36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F7F2F14" w14:textId="77777777" w:rsidR="00173709" w:rsidRDefault="001737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8B8B" w14:textId="77777777" w:rsidR="001C4EBD" w:rsidRDefault="001C4EBD">
      <w:r>
        <w:separator/>
      </w:r>
    </w:p>
  </w:footnote>
  <w:footnote w:type="continuationSeparator" w:id="0">
    <w:p w14:paraId="0C76AC9C" w14:textId="77777777" w:rsidR="001C4EBD" w:rsidRDefault="001C4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43F6"/>
    <w:multiLevelType w:val="hybridMultilevel"/>
    <w:tmpl w:val="4A365BF6"/>
    <w:lvl w:ilvl="0" w:tplc="06C88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955EB3"/>
    <w:multiLevelType w:val="hybridMultilevel"/>
    <w:tmpl w:val="244A7B1A"/>
    <w:lvl w:ilvl="0" w:tplc="3A74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364436"/>
    <w:multiLevelType w:val="hybridMultilevel"/>
    <w:tmpl w:val="36944F0E"/>
    <w:lvl w:ilvl="0" w:tplc="FD10E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175BA1"/>
    <w:multiLevelType w:val="hybridMultilevel"/>
    <w:tmpl w:val="4A365BF6"/>
    <w:lvl w:ilvl="0" w:tplc="06C88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7526A4E"/>
    <w:multiLevelType w:val="hybridMultilevel"/>
    <w:tmpl w:val="4A365BF6"/>
    <w:lvl w:ilvl="0" w:tplc="06C88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BF51FA"/>
    <w:multiLevelType w:val="hybridMultilevel"/>
    <w:tmpl w:val="33E2EDC4"/>
    <w:lvl w:ilvl="0" w:tplc="FD10E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4C6C1F"/>
    <w:multiLevelType w:val="hybridMultilevel"/>
    <w:tmpl w:val="4A365BF6"/>
    <w:lvl w:ilvl="0" w:tplc="06C88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8C4"/>
    <w:rsid w:val="00004CDE"/>
    <w:rsid w:val="00013BF7"/>
    <w:rsid w:val="0001635E"/>
    <w:rsid w:val="00021825"/>
    <w:rsid w:val="00025E1A"/>
    <w:rsid w:val="00032878"/>
    <w:rsid w:val="00032D38"/>
    <w:rsid w:val="00036AF9"/>
    <w:rsid w:val="00040C2C"/>
    <w:rsid w:val="000472AC"/>
    <w:rsid w:val="00050044"/>
    <w:rsid w:val="00065D0A"/>
    <w:rsid w:val="000753DB"/>
    <w:rsid w:val="00080820"/>
    <w:rsid w:val="00081C1C"/>
    <w:rsid w:val="000837A5"/>
    <w:rsid w:val="00084646"/>
    <w:rsid w:val="00097C80"/>
    <w:rsid w:val="000A3E5A"/>
    <w:rsid w:val="000A5B7B"/>
    <w:rsid w:val="000B5EA4"/>
    <w:rsid w:val="000C08FF"/>
    <w:rsid w:val="000C0C52"/>
    <w:rsid w:val="000C3E37"/>
    <w:rsid w:val="000C6C3F"/>
    <w:rsid w:val="000C6C8F"/>
    <w:rsid w:val="000D2150"/>
    <w:rsid w:val="000D2AA8"/>
    <w:rsid w:val="000D3DF7"/>
    <w:rsid w:val="000E1AD7"/>
    <w:rsid w:val="000E344E"/>
    <w:rsid w:val="000E3EDC"/>
    <w:rsid w:val="000E71E4"/>
    <w:rsid w:val="000F66AF"/>
    <w:rsid w:val="00107734"/>
    <w:rsid w:val="001165A3"/>
    <w:rsid w:val="00116F20"/>
    <w:rsid w:val="00117664"/>
    <w:rsid w:val="00121459"/>
    <w:rsid w:val="001268A6"/>
    <w:rsid w:val="001275AF"/>
    <w:rsid w:val="001343A4"/>
    <w:rsid w:val="001374D6"/>
    <w:rsid w:val="0014447E"/>
    <w:rsid w:val="00144516"/>
    <w:rsid w:val="00144588"/>
    <w:rsid w:val="00144C34"/>
    <w:rsid w:val="001460BD"/>
    <w:rsid w:val="00151286"/>
    <w:rsid w:val="00151B3D"/>
    <w:rsid w:val="001603D3"/>
    <w:rsid w:val="001719EF"/>
    <w:rsid w:val="00173709"/>
    <w:rsid w:val="0017745B"/>
    <w:rsid w:val="00180058"/>
    <w:rsid w:val="001810F4"/>
    <w:rsid w:val="00185A80"/>
    <w:rsid w:val="00191026"/>
    <w:rsid w:val="00192395"/>
    <w:rsid w:val="001A7E5C"/>
    <w:rsid w:val="001C129B"/>
    <w:rsid w:val="001C1A7D"/>
    <w:rsid w:val="001C4EBD"/>
    <w:rsid w:val="001D3653"/>
    <w:rsid w:val="001E3F01"/>
    <w:rsid w:val="001F011C"/>
    <w:rsid w:val="001F3203"/>
    <w:rsid w:val="0020004F"/>
    <w:rsid w:val="00201971"/>
    <w:rsid w:val="002036E2"/>
    <w:rsid w:val="00216A15"/>
    <w:rsid w:val="00220539"/>
    <w:rsid w:val="002336EA"/>
    <w:rsid w:val="00236946"/>
    <w:rsid w:val="00241B5D"/>
    <w:rsid w:val="002464F6"/>
    <w:rsid w:val="00247F26"/>
    <w:rsid w:val="002561DF"/>
    <w:rsid w:val="002664DF"/>
    <w:rsid w:val="00277CFA"/>
    <w:rsid w:val="00283EA7"/>
    <w:rsid w:val="002978C4"/>
    <w:rsid w:val="002A6BDC"/>
    <w:rsid w:val="002B2683"/>
    <w:rsid w:val="002B6F02"/>
    <w:rsid w:val="002C1ECF"/>
    <w:rsid w:val="002C3786"/>
    <w:rsid w:val="002C7347"/>
    <w:rsid w:val="002D266E"/>
    <w:rsid w:val="002D5EB6"/>
    <w:rsid w:val="002F3E6A"/>
    <w:rsid w:val="003018F3"/>
    <w:rsid w:val="00305245"/>
    <w:rsid w:val="00307CEF"/>
    <w:rsid w:val="00312157"/>
    <w:rsid w:val="00312CEF"/>
    <w:rsid w:val="00314452"/>
    <w:rsid w:val="00314D00"/>
    <w:rsid w:val="00315564"/>
    <w:rsid w:val="003164C4"/>
    <w:rsid w:val="00317633"/>
    <w:rsid w:val="0033596C"/>
    <w:rsid w:val="003363CC"/>
    <w:rsid w:val="00342F8F"/>
    <w:rsid w:val="003431F4"/>
    <w:rsid w:val="00347ECD"/>
    <w:rsid w:val="0035092D"/>
    <w:rsid w:val="00352232"/>
    <w:rsid w:val="0035404E"/>
    <w:rsid w:val="0035405B"/>
    <w:rsid w:val="00357455"/>
    <w:rsid w:val="003600C3"/>
    <w:rsid w:val="00362432"/>
    <w:rsid w:val="00376523"/>
    <w:rsid w:val="00381137"/>
    <w:rsid w:val="003817F3"/>
    <w:rsid w:val="003A66B4"/>
    <w:rsid w:val="003B20C4"/>
    <w:rsid w:val="003B4D4E"/>
    <w:rsid w:val="003B5747"/>
    <w:rsid w:val="003B725D"/>
    <w:rsid w:val="003C2483"/>
    <w:rsid w:val="003C2CC8"/>
    <w:rsid w:val="003C3231"/>
    <w:rsid w:val="003D2D5C"/>
    <w:rsid w:val="003D3660"/>
    <w:rsid w:val="003D4521"/>
    <w:rsid w:val="003D4687"/>
    <w:rsid w:val="003E2A97"/>
    <w:rsid w:val="003E3EA3"/>
    <w:rsid w:val="003E44E1"/>
    <w:rsid w:val="003E52F0"/>
    <w:rsid w:val="003F1C29"/>
    <w:rsid w:val="003F543D"/>
    <w:rsid w:val="003F6583"/>
    <w:rsid w:val="003F6611"/>
    <w:rsid w:val="00403DAE"/>
    <w:rsid w:val="00413AF5"/>
    <w:rsid w:val="0041637C"/>
    <w:rsid w:val="00420B97"/>
    <w:rsid w:val="00422358"/>
    <w:rsid w:val="00444C60"/>
    <w:rsid w:val="004475F3"/>
    <w:rsid w:val="00450747"/>
    <w:rsid w:val="00452EB8"/>
    <w:rsid w:val="0046361F"/>
    <w:rsid w:val="00467A37"/>
    <w:rsid w:val="00471833"/>
    <w:rsid w:val="004800F7"/>
    <w:rsid w:val="00486515"/>
    <w:rsid w:val="00491FD3"/>
    <w:rsid w:val="004A17A0"/>
    <w:rsid w:val="004A1DDB"/>
    <w:rsid w:val="004A6376"/>
    <w:rsid w:val="004C1800"/>
    <w:rsid w:val="004C641E"/>
    <w:rsid w:val="004D0289"/>
    <w:rsid w:val="004D1CF2"/>
    <w:rsid w:val="004D43FF"/>
    <w:rsid w:val="004D479E"/>
    <w:rsid w:val="004E3661"/>
    <w:rsid w:val="004E5DD3"/>
    <w:rsid w:val="00501269"/>
    <w:rsid w:val="00503884"/>
    <w:rsid w:val="00503A9D"/>
    <w:rsid w:val="00515120"/>
    <w:rsid w:val="00515483"/>
    <w:rsid w:val="00516DE8"/>
    <w:rsid w:val="00520016"/>
    <w:rsid w:val="00523E22"/>
    <w:rsid w:val="00530D9B"/>
    <w:rsid w:val="00535558"/>
    <w:rsid w:val="00535CF7"/>
    <w:rsid w:val="00545B01"/>
    <w:rsid w:val="005468CF"/>
    <w:rsid w:val="00552123"/>
    <w:rsid w:val="00553ADB"/>
    <w:rsid w:val="00573496"/>
    <w:rsid w:val="00581E69"/>
    <w:rsid w:val="00591311"/>
    <w:rsid w:val="0059722B"/>
    <w:rsid w:val="005A22D0"/>
    <w:rsid w:val="005C6702"/>
    <w:rsid w:val="005D2358"/>
    <w:rsid w:val="005D413F"/>
    <w:rsid w:val="005D7390"/>
    <w:rsid w:val="005D7F93"/>
    <w:rsid w:val="005E31AF"/>
    <w:rsid w:val="005E31E7"/>
    <w:rsid w:val="00605242"/>
    <w:rsid w:val="00605484"/>
    <w:rsid w:val="0062745D"/>
    <w:rsid w:val="006319C1"/>
    <w:rsid w:val="0063439D"/>
    <w:rsid w:val="0063505D"/>
    <w:rsid w:val="00641364"/>
    <w:rsid w:val="00644B9E"/>
    <w:rsid w:val="0064767C"/>
    <w:rsid w:val="006523CB"/>
    <w:rsid w:val="00654BCE"/>
    <w:rsid w:val="00661CE0"/>
    <w:rsid w:val="00670DA5"/>
    <w:rsid w:val="006714A0"/>
    <w:rsid w:val="00671CE7"/>
    <w:rsid w:val="00674019"/>
    <w:rsid w:val="0067548C"/>
    <w:rsid w:val="006754CE"/>
    <w:rsid w:val="006759D0"/>
    <w:rsid w:val="006832AA"/>
    <w:rsid w:val="0069109C"/>
    <w:rsid w:val="00691833"/>
    <w:rsid w:val="006B04E6"/>
    <w:rsid w:val="006B0C8D"/>
    <w:rsid w:val="006B151E"/>
    <w:rsid w:val="006B5B2A"/>
    <w:rsid w:val="006B7CEE"/>
    <w:rsid w:val="006C14FF"/>
    <w:rsid w:val="006C5D1F"/>
    <w:rsid w:val="006D25F7"/>
    <w:rsid w:val="006D54C7"/>
    <w:rsid w:val="006F3F19"/>
    <w:rsid w:val="00700371"/>
    <w:rsid w:val="007035EA"/>
    <w:rsid w:val="0070468E"/>
    <w:rsid w:val="00712C6B"/>
    <w:rsid w:val="00713A44"/>
    <w:rsid w:val="007200C1"/>
    <w:rsid w:val="00724CB6"/>
    <w:rsid w:val="00735390"/>
    <w:rsid w:val="00736121"/>
    <w:rsid w:val="007373E5"/>
    <w:rsid w:val="007408C4"/>
    <w:rsid w:val="00740FDB"/>
    <w:rsid w:val="0074139F"/>
    <w:rsid w:val="007443CE"/>
    <w:rsid w:val="00750FDC"/>
    <w:rsid w:val="007525A6"/>
    <w:rsid w:val="00753975"/>
    <w:rsid w:val="007572BD"/>
    <w:rsid w:val="007620A8"/>
    <w:rsid w:val="007620F2"/>
    <w:rsid w:val="00773A0C"/>
    <w:rsid w:val="007970E9"/>
    <w:rsid w:val="007A3E8A"/>
    <w:rsid w:val="007A418C"/>
    <w:rsid w:val="007B4737"/>
    <w:rsid w:val="007B74DF"/>
    <w:rsid w:val="007C00AB"/>
    <w:rsid w:val="007C2753"/>
    <w:rsid w:val="007D083D"/>
    <w:rsid w:val="007D1D55"/>
    <w:rsid w:val="007D547A"/>
    <w:rsid w:val="007D7F22"/>
    <w:rsid w:val="007E26D5"/>
    <w:rsid w:val="007E3AE1"/>
    <w:rsid w:val="007F1615"/>
    <w:rsid w:val="007F2BCA"/>
    <w:rsid w:val="007F4783"/>
    <w:rsid w:val="008023A6"/>
    <w:rsid w:val="0080295D"/>
    <w:rsid w:val="0080360D"/>
    <w:rsid w:val="00806AE9"/>
    <w:rsid w:val="008110C7"/>
    <w:rsid w:val="00813A5E"/>
    <w:rsid w:val="0081403E"/>
    <w:rsid w:val="00827B8E"/>
    <w:rsid w:val="0083254A"/>
    <w:rsid w:val="008344EC"/>
    <w:rsid w:val="00842AF4"/>
    <w:rsid w:val="00842D85"/>
    <w:rsid w:val="00844F7D"/>
    <w:rsid w:val="008452A6"/>
    <w:rsid w:val="00851C55"/>
    <w:rsid w:val="0085421F"/>
    <w:rsid w:val="00855206"/>
    <w:rsid w:val="008557FD"/>
    <w:rsid w:val="00855C28"/>
    <w:rsid w:val="00861976"/>
    <w:rsid w:val="0087287D"/>
    <w:rsid w:val="008748DB"/>
    <w:rsid w:val="00881DDF"/>
    <w:rsid w:val="00881EAE"/>
    <w:rsid w:val="0088282C"/>
    <w:rsid w:val="00882D0E"/>
    <w:rsid w:val="008A7F4C"/>
    <w:rsid w:val="008B1ED7"/>
    <w:rsid w:val="008B1F91"/>
    <w:rsid w:val="008B66C8"/>
    <w:rsid w:val="008C02D4"/>
    <w:rsid w:val="008C786D"/>
    <w:rsid w:val="008C7DE9"/>
    <w:rsid w:val="008D6BB2"/>
    <w:rsid w:val="008E0756"/>
    <w:rsid w:val="008E18C4"/>
    <w:rsid w:val="008E2E13"/>
    <w:rsid w:val="00903E26"/>
    <w:rsid w:val="00915209"/>
    <w:rsid w:val="0091679D"/>
    <w:rsid w:val="00923DCC"/>
    <w:rsid w:val="00925ADD"/>
    <w:rsid w:val="00930968"/>
    <w:rsid w:val="00937389"/>
    <w:rsid w:val="009473AA"/>
    <w:rsid w:val="00954959"/>
    <w:rsid w:val="009716AC"/>
    <w:rsid w:val="0097202A"/>
    <w:rsid w:val="00974A23"/>
    <w:rsid w:val="009752AF"/>
    <w:rsid w:val="00976806"/>
    <w:rsid w:val="00977B54"/>
    <w:rsid w:val="00981D4A"/>
    <w:rsid w:val="00984B13"/>
    <w:rsid w:val="00991416"/>
    <w:rsid w:val="009A42AE"/>
    <w:rsid w:val="009B13B0"/>
    <w:rsid w:val="009B6FF7"/>
    <w:rsid w:val="009C294A"/>
    <w:rsid w:val="009C429C"/>
    <w:rsid w:val="009D5D8C"/>
    <w:rsid w:val="009E0A5B"/>
    <w:rsid w:val="009E2293"/>
    <w:rsid w:val="009E2466"/>
    <w:rsid w:val="009E4F6E"/>
    <w:rsid w:val="009E6D15"/>
    <w:rsid w:val="009F0334"/>
    <w:rsid w:val="009F4F6F"/>
    <w:rsid w:val="00A02406"/>
    <w:rsid w:val="00A03271"/>
    <w:rsid w:val="00A044D4"/>
    <w:rsid w:val="00A1039E"/>
    <w:rsid w:val="00A145A9"/>
    <w:rsid w:val="00A20A6C"/>
    <w:rsid w:val="00A25225"/>
    <w:rsid w:val="00A252F6"/>
    <w:rsid w:val="00A270F7"/>
    <w:rsid w:val="00A27247"/>
    <w:rsid w:val="00A27279"/>
    <w:rsid w:val="00A331E8"/>
    <w:rsid w:val="00A44468"/>
    <w:rsid w:val="00A45F72"/>
    <w:rsid w:val="00A47FDF"/>
    <w:rsid w:val="00A5751F"/>
    <w:rsid w:val="00A60344"/>
    <w:rsid w:val="00A6462A"/>
    <w:rsid w:val="00A66B0A"/>
    <w:rsid w:val="00A677A2"/>
    <w:rsid w:val="00A678FB"/>
    <w:rsid w:val="00A82170"/>
    <w:rsid w:val="00A831F9"/>
    <w:rsid w:val="00A91C9A"/>
    <w:rsid w:val="00A94949"/>
    <w:rsid w:val="00AA1CBA"/>
    <w:rsid w:val="00AA363C"/>
    <w:rsid w:val="00AA3B47"/>
    <w:rsid w:val="00AB4DDB"/>
    <w:rsid w:val="00AE4CF7"/>
    <w:rsid w:val="00AF3210"/>
    <w:rsid w:val="00AF637E"/>
    <w:rsid w:val="00B03DEE"/>
    <w:rsid w:val="00B054F5"/>
    <w:rsid w:val="00B05B40"/>
    <w:rsid w:val="00B07E27"/>
    <w:rsid w:val="00B364B9"/>
    <w:rsid w:val="00B41D8F"/>
    <w:rsid w:val="00B449A3"/>
    <w:rsid w:val="00B453F4"/>
    <w:rsid w:val="00B5396C"/>
    <w:rsid w:val="00B60D4F"/>
    <w:rsid w:val="00B61A31"/>
    <w:rsid w:val="00B6209A"/>
    <w:rsid w:val="00B65F9C"/>
    <w:rsid w:val="00B70ACB"/>
    <w:rsid w:val="00B733EA"/>
    <w:rsid w:val="00B73563"/>
    <w:rsid w:val="00B76AF9"/>
    <w:rsid w:val="00B81B3B"/>
    <w:rsid w:val="00B83C10"/>
    <w:rsid w:val="00B93226"/>
    <w:rsid w:val="00B97414"/>
    <w:rsid w:val="00B97DBA"/>
    <w:rsid w:val="00BA1349"/>
    <w:rsid w:val="00BA3F97"/>
    <w:rsid w:val="00BB7B3C"/>
    <w:rsid w:val="00BD37F6"/>
    <w:rsid w:val="00BD755A"/>
    <w:rsid w:val="00BE3075"/>
    <w:rsid w:val="00BF6BC4"/>
    <w:rsid w:val="00C0488D"/>
    <w:rsid w:val="00C20C17"/>
    <w:rsid w:val="00C210BB"/>
    <w:rsid w:val="00C308DC"/>
    <w:rsid w:val="00C371F1"/>
    <w:rsid w:val="00C4173D"/>
    <w:rsid w:val="00C42EF7"/>
    <w:rsid w:val="00C56983"/>
    <w:rsid w:val="00C57F23"/>
    <w:rsid w:val="00C73CDF"/>
    <w:rsid w:val="00C803F8"/>
    <w:rsid w:val="00C834FB"/>
    <w:rsid w:val="00C86FFD"/>
    <w:rsid w:val="00C93D55"/>
    <w:rsid w:val="00C97856"/>
    <w:rsid w:val="00CA065B"/>
    <w:rsid w:val="00CC35D3"/>
    <w:rsid w:val="00CC391D"/>
    <w:rsid w:val="00CC4757"/>
    <w:rsid w:val="00CD557F"/>
    <w:rsid w:val="00CD7873"/>
    <w:rsid w:val="00CF7F4D"/>
    <w:rsid w:val="00D0045A"/>
    <w:rsid w:val="00D079DE"/>
    <w:rsid w:val="00D105B2"/>
    <w:rsid w:val="00D11204"/>
    <w:rsid w:val="00D21649"/>
    <w:rsid w:val="00D21813"/>
    <w:rsid w:val="00D234D0"/>
    <w:rsid w:val="00D23DEB"/>
    <w:rsid w:val="00D265C1"/>
    <w:rsid w:val="00D30157"/>
    <w:rsid w:val="00D3163B"/>
    <w:rsid w:val="00D336FD"/>
    <w:rsid w:val="00D41FD3"/>
    <w:rsid w:val="00D5293B"/>
    <w:rsid w:val="00D531EE"/>
    <w:rsid w:val="00D53411"/>
    <w:rsid w:val="00D5688F"/>
    <w:rsid w:val="00D57C75"/>
    <w:rsid w:val="00D61146"/>
    <w:rsid w:val="00D70079"/>
    <w:rsid w:val="00D7246E"/>
    <w:rsid w:val="00D72AA6"/>
    <w:rsid w:val="00D93536"/>
    <w:rsid w:val="00D95360"/>
    <w:rsid w:val="00D967A9"/>
    <w:rsid w:val="00D96D78"/>
    <w:rsid w:val="00DA6D28"/>
    <w:rsid w:val="00DB2F86"/>
    <w:rsid w:val="00DB5909"/>
    <w:rsid w:val="00DB61F2"/>
    <w:rsid w:val="00DB753C"/>
    <w:rsid w:val="00DB77B4"/>
    <w:rsid w:val="00DB7AAA"/>
    <w:rsid w:val="00DB7FE5"/>
    <w:rsid w:val="00DC03AD"/>
    <w:rsid w:val="00DC1F65"/>
    <w:rsid w:val="00DC493B"/>
    <w:rsid w:val="00DD32F3"/>
    <w:rsid w:val="00DD35F2"/>
    <w:rsid w:val="00DE0989"/>
    <w:rsid w:val="00DE5528"/>
    <w:rsid w:val="00DE66A8"/>
    <w:rsid w:val="00DE6FC8"/>
    <w:rsid w:val="00DF65CC"/>
    <w:rsid w:val="00DF6A88"/>
    <w:rsid w:val="00DF7552"/>
    <w:rsid w:val="00E06E59"/>
    <w:rsid w:val="00E25478"/>
    <w:rsid w:val="00E2737F"/>
    <w:rsid w:val="00E27D35"/>
    <w:rsid w:val="00E27D67"/>
    <w:rsid w:val="00E30105"/>
    <w:rsid w:val="00E45414"/>
    <w:rsid w:val="00E52DB3"/>
    <w:rsid w:val="00E60C54"/>
    <w:rsid w:val="00E71739"/>
    <w:rsid w:val="00E72536"/>
    <w:rsid w:val="00E73236"/>
    <w:rsid w:val="00E744A2"/>
    <w:rsid w:val="00E76298"/>
    <w:rsid w:val="00E82A53"/>
    <w:rsid w:val="00E85479"/>
    <w:rsid w:val="00E92312"/>
    <w:rsid w:val="00E93146"/>
    <w:rsid w:val="00E97460"/>
    <w:rsid w:val="00EA369A"/>
    <w:rsid w:val="00EA4138"/>
    <w:rsid w:val="00EA6201"/>
    <w:rsid w:val="00EA648F"/>
    <w:rsid w:val="00EA66B5"/>
    <w:rsid w:val="00EA7027"/>
    <w:rsid w:val="00EB465B"/>
    <w:rsid w:val="00EB5DE7"/>
    <w:rsid w:val="00EB7451"/>
    <w:rsid w:val="00EC4FBA"/>
    <w:rsid w:val="00EC7ED6"/>
    <w:rsid w:val="00ED1898"/>
    <w:rsid w:val="00ED18DC"/>
    <w:rsid w:val="00ED728B"/>
    <w:rsid w:val="00EF3993"/>
    <w:rsid w:val="00EF4370"/>
    <w:rsid w:val="00EF45E6"/>
    <w:rsid w:val="00EF67C8"/>
    <w:rsid w:val="00F00EF5"/>
    <w:rsid w:val="00F013A3"/>
    <w:rsid w:val="00F01689"/>
    <w:rsid w:val="00F040CC"/>
    <w:rsid w:val="00F10198"/>
    <w:rsid w:val="00F10C34"/>
    <w:rsid w:val="00F11E69"/>
    <w:rsid w:val="00F12EE9"/>
    <w:rsid w:val="00F13E40"/>
    <w:rsid w:val="00F14879"/>
    <w:rsid w:val="00F165DF"/>
    <w:rsid w:val="00F31C5E"/>
    <w:rsid w:val="00F424D2"/>
    <w:rsid w:val="00F46B40"/>
    <w:rsid w:val="00F56DFD"/>
    <w:rsid w:val="00F575BA"/>
    <w:rsid w:val="00F61FD5"/>
    <w:rsid w:val="00F71642"/>
    <w:rsid w:val="00F821FD"/>
    <w:rsid w:val="00F827CF"/>
    <w:rsid w:val="00F9457B"/>
    <w:rsid w:val="00F96AF0"/>
    <w:rsid w:val="00FB0EC9"/>
    <w:rsid w:val="00FB44C2"/>
    <w:rsid w:val="00FB4685"/>
    <w:rsid w:val="00FC206D"/>
    <w:rsid w:val="00FE18A6"/>
    <w:rsid w:val="00FE2A27"/>
    <w:rsid w:val="00FE5EA2"/>
    <w:rsid w:val="01E724DC"/>
    <w:rsid w:val="10B669F7"/>
    <w:rsid w:val="235124DE"/>
    <w:rsid w:val="554B6027"/>
    <w:rsid w:val="59442633"/>
    <w:rsid w:val="792C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AAB362"/>
  <w15:docId w15:val="{5BB9173C-749A-4A1D-9592-0D8A9B28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6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B6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B6F0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B6F0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6F0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B6F0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B6F02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B6F02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99141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semiHidden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semiHidden/>
    <w:qFormat/>
    <w:rPr>
      <w:vertAlign w:val="superscript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B6F0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2B6F02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2B6F02"/>
    <w:rPr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B6F02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2B6F02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2B6F02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2B6F02"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2B6F0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991416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314D0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314D0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314D0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314D0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e">
    <w:name w:val="Hyperlink"/>
    <w:basedOn w:val="a0"/>
    <w:uiPriority w:val="99"/>
    <w:unhideWhenUsed/>
    <w:rsid w:val="004D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37E19-7885-44BD-A1F0-0044B653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18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学术处</dc:creator>
  <cp:lastModifiedBy>Yingzhuang Ma</cp:lastModifiedBy>
  <cp:revision>58</cp:revision>
  <cp:lastPrinted>2026-06-12T01:26:00Z</cp:lastPrinted>
  <dcterms:created xsi:type="dcterms:W3CDTF">2026-06-10T07:09:00Z</dcterms:created>
  <dcterms:modified xsi:type="dcterms:W3CDTF">2026-08-19T07:53:00Z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eyJoZGlkIjoiMDZhNDhhZjVjMmJiNjg0YWYzYzE3ODdlMzk5ZGY0NmIiLCJ1c2VySWQiOiIzOTU5MzIxOTgifQ==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5128E6A64B6449C9AFF663631291530E_13</vt:lpwstr>
  </property>
</Properties>
</file>