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ED2C68" w14:textId="77777777" w:rsidR="000142AC" w:rsidRDefault="00B2286A">
      <w:pPr>
        <w:snapToGrid w:val="0"/>
        <w:spacing w:line="500" w:lineRule="exact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苏州大学管理岗位聘用申请表</w:t>
      </w:r>
    </w:p>
    <w:p w14:paraId="45EFC11F" w14:textId="77777777" w:rsidR="000142AC" w:rsidRDefault="000142AC">
      <w:pPr>
        <w:snapToGrid w:val="0"/>
        <w:spacing w:line="500" w:lineRule="exact"/>
        <w:jc w:val="center"/>
        <w:rPr>
          <w:color w:val="000000"/>
        </w:rPr>
      </w:pPr>
    </w:p>
    <w:p w14:paraId="49190E65" w14:textId="3A713AD6" w:rsidR="000142AC" w:rsidRDefault="00B2286A">
      <w:pPr>
        <w:snapToGrid w:val="0"/>
        <w:rPr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所在二级单位：</w:t>
      </w:r>
      <w:r>
        <w:rPr>
          <w:color w:val="000000"/>
          <w:sz w:val="24"/>
          <w:u w:val="single"/>
        </w:rPr>
        <w:t xml:space="preserve"> </w:t>
      </w:r>
      <w:r w:rsidR="00990A3B">
        <w:rPr>
          <w:rFonts w:hint="eastAsia"/>
          <w:color w:val="000000"/>
          <w:sz w:val="24"/>
          <w:u w:val="single"/>
        </w:rPr>
        <w:t xml:space="preserve">    </w:t>
      </w:r>
      <w:r w:rsidR="00990A3B">
        <w:rPr>
          <w:rFonts w:hint="eastAsia"/>
          <w:color w:val="000000"/>
          <w:sz w:val="24"/>
          <w:u w:val="single"/>
        </w:rPr>
        <w:t>能源学院</w:t>
      </w:r>
      <w:r w:rsidR="00990A3B">
        <w:rPr>
          <w:rFonts w:hint="eastAsia"/>
          <w:color w:val="000000"/>
          <w:sz w:val="24"/>
          <w:u w:val="single"/>
        </w:rPr>
        <w:t xml:space="preserve">  </w:t>
      </w:r>
      <w:r>
        <w:rPr>
          <w:rFonts w:hint="eastAsia"/>
          <w:color w:val="000000"/>
          <w:sz w:val="24"/>
          <w:u w:val="single"/>
        </w:rPr>
        <w:t xml:space="preserve">    </w:t>
      </w:r>
      <w:r>
        <w:rPr>
          <w:color w:val="000000"/>
          <w:sz w:val="24"/>
          <w:u w:val="single"/>
        </w:rPr>
        <w:t xml:space="preserve"> </w:t>
      </w:r>
      <w:r>
        <w:rPr>
          <w:color w:val="000000"/>
          <w:sz w:val="24"/>
        </w:rPr>
        <w:t xml:space="preserve">             </w:t>
      </w:r>
      <w:r>
        <w:rPr>
          <w:rFonts w:hint="eastAsia"/>
          <w:color w:val="000000"/>
          <w:sz w:val="24"/>
        </w:rPr>
        <w:t xml:space="preserve">    </w:t>
      </w:r>
      <w:r w:rsidR="00990A3B">
        <w:rPr>
          <w:rFonts w:hint="eastAsia"/>
          <w:color w:val="000000"/>
          <w:sz w:val="24"/>
        </w:rPr>
        <w:t>_</w:t>
      </w:r>
      <w:r w:rsidR="00990A3B">
        <w:rPr>
          <w:color w:val="000000"/>
          <w:sz w:val="24"/>
        </w:rPr>
        <w:t>2026</w:t>
      </w:r>
      <w:r>
        <w:rPr>
          <w:rFonts w:hint="eastAsia"/>
          <w:color w:val="000000"/>
          <w:sz w:val="24"/>
        </w:rPr>
        <w:t>_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_</w:t>
      </w:r>
      <w:r w:rsidR="00990A3B">
        <w:rPr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>_</w:t>
      </w:r>
      <w:r>
        <w:rPr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_</w:t>
      </w:r>
      <w:r w:rsidR="00990A3B">
        <w:rPr>
          <w:color w:val="000000"/>
          <w:sz w:val="24"/>
        </w:rPr>
        <w:t>16</w:t>
      </w:r>
      <w:r>
        <w:rPr>
          <w:rFonts w:hint="eastAsia"/>
          <w:color w:val="000000"/>
          <w:sz w:val="24"/>
        </w:rPr>
        <w:t>_</w:t>
      </w:r>
      <w:r>
        <w:rPr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日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705"/>
        <w:gridCol w:w="467"/>
        <w:gridCol w:w="578"/>
        <w:gridCol w:w="566"/>
        <w:gridCol w:w="988"/>
        <w:gridCol w:w="44"/>
        <w:gridCol w:w="1244"/>
        <w:gridCol w:w="14"/>
        <w:gridCol w:w="1262"/>
        <w:gridCol w:w="96"/>
        <w:gridCol w:w="263"/>
        <w:gridCol w:w="134"/>
        <w:gridCol w:w="924"/>
        <w:gridCol w:w="307"/>
        <w:gridCol w:w="399"/>
        <w:gridCol w:w="12"/>
      </w:tblGrid>
      <w:tr w:rsidR="000142AC" w14:paraId="1DD2914A" w14:textId="77777777" w:rsidTr="000E4E86">
        <w:trPr>
          <w:gridAfter w:val="1"/>
          <w:wAfter w:w="12" w:type="dxa"/>
          <w:trHeight w:val="567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E922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F824" w14:textId="24EAEFF2" w:rsidR="000142AC" w:rsidRDefault="00990A3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魏义凡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6AE7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别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F319" w14:textId="6403E656" w:rsidR="000142AC" w:rsidRDefault="00990A3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男</w:t>
            </w:r>
          </w:p>
        </w:tc>
        <w:tc>
          <w:tcPr>
            <w:tcW w:w="1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C4E4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出生年月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01B2" w14:textId="4D8B97ED" w:rsidR="000142AC" w:rsidRDefault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997.02</w:t>
            </w:r>
          </w:p>
        </w:tc>
      </w:tr>
      <w:tr w:rsidR="000142AC" w14:paraId="3BDCBA78" w14:textId="77777777" w:rsidTr="000E4E86">
        <w:trPr>
          <w:gridAfter w:val="1"/>
          <w:wAfter w:w="12" w:type="dxa"/>
          <w:trHeight w:val="567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DA29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政治面貌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A2C8" w14:textId="3C053EA4" w:rsidR="000142AC" w:rsidRDefault="00990A3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中共党员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601A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参加工作</w:t>
            </w:r>
          </w:p>
          <w:p w14:paraId="37415936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3EF8" w14:textId="07C21751" w:rsidR="000142AC" w:rsidRDefault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021.11</w:t>
            </w:r>
          </w:p>
        </w:tc>
        <w:tc>
          <w:tcPr>
            <w:tcW w:w="1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A1D4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来校时间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A403" w14:textId="2BAC6349" w:rsidR="000142AC" w:rsidRDefault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021.11</w:t>
            </w:r>
          </w:p>
        </w:tc>
      </w:tr>
      <w:tr w:rsidR="000142AC" w14:paraId="66448D4E" w14:textId="77777777" w:rsidTr="000E4E86">
        <w:trPr>
          <w:gridAfter w:val="1"/>
          <w:wAfter w:w="12" w:type="dxa"/>
          <w:trHeight w:val="567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D26FF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最高学历</w:t>
            </w:r>
          </w:p>
          <w:p w14:paraId="687994DA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及时间</w:t>
            </w:r>
          </w:p>
        </w:tc>
        <w:tc>
          <w:tcPr>
            <w:tcW w:w="33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F669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硕士研究生</w:t>
            </w:r>
          </w:p>
          <w:p w14:paraId="1880C712" w14:textId="2A29DF15" w:rsidR="000142AC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021.06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1953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最高学位</w:t>
            </w:r>
          </w:p>
          <w:p w14:paraId="042483D8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及时间</w:t>
            </w:r>
          </w:p>
        </w:tc>
        <w:tc>
          <w:tcPr>
            <w:tcW w:w="3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2B7B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硕士</w:t>
            </w:r>
          </w:p>
          <w:p w14:paraId="5DE5EF39" w14:textId="1F34FA68" w:rsidR="000142AC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021.06</w:t>
            </w:r>
          </w:p>
        </w:tc>
      </w:tr>
      <w:tr w:rsidR="000142AC" w14:paraId="70BB76E2" w14:textId="77777777" w:rsidTr="000E4E86">
        <w:trPr>
          <w:gridAfter w:val="1"/>
          <w:wAfter w:w="12" w:type="dxa"/>
          <w:trHeight w:val="567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6BE5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岗位类别</w:t>
            </w:r>
          </w:p>
        </w:tc>
        <w:tc>
          <w:tcPr>
            <w:tcW w:w="45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20A9" w14:textId="1534909B" w:rsidR="000142AC" w:rsidRDefault="00B2286A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ascii="Yu Gothic" w:eastAsia="Yu Gothic" w:hAnsi="Yu Gothic" w:cs="微软雅黑" w:hint="eastAsia"/>
                <w:sz w:val="24"/>
              </w:rPr>
              <w:t>□</w:t>
            </w:r>
            <w:r>
              <w:rPr>
                <w:rFonts w:hint="eastAsia"/>
                <w:color w:val="000000"/>
                <w:sz w:val="24"/>
              </w:rPr>
              <w:t>党政管理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    </w:t>
            </w:r>
            <w:r w:rsidR="00990A3B">
              <w:rPr>
                <w:rFonts w:ascii="Yu Gothic" w:eastAsia="Yu Gothic" w:hAnsi="Yu Gothic" w:cs="微软雅黑" w:hint="eastAsia"/>
                <w:sz w:val="24"/>
              </w:rPr>
              <w:sym w:font="Wingdings 2" w:char="F052"/>
            </w:r>
            <w:r>
              <w:rPr>
                <w:rFonts w:hint="eastAsia"/>
                <w:color w:val="000000"/>
                <w:sz w:val="24"/>
              </w:rPr>
              <w:t>专职辅导员</w:t>
            </w:r>
          </w:p>
        </w:tc>
        <w:tc>
          <w:tcPr>
            <w:tcW w:w="1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B1DC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专业技术职务及时间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7799" w14:textId="77777777" w:rsidR="000142AC" w:rsidRDefault="000142AC">
            <w:pPr>
              <w:jc w:val="center"/>
              <w:rPr>
                <w:color w:val="000000"/>
                <w:sz w:val="24"/>
              </w:rPr>
            </w:pPr>
          </w:p>
        </w:tc>
      </w:tr>
      <w:tr w:rsidR="000142AC" w14:paraId="4B313B22" w14:textId="77777777" w:rsidTr="000E4E86">
        <w:trPr>
          <w:gridAfter w:val="1"/>
          <w:wAfter w:w="12" w:type="dxa"/>
          <w:trHeight w:val="780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614E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现领导</w:t>
            </w:r>
          </w:p>
          <w:p w14:paraId="2C2383B4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职务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1C9B" w14:textId="464BACC6" w:rsidR="000142AC" w:rsidRDefault="00990A3B" w:rsidP="002A05CF">
            <w:pPr>
              <w:jc w:val="center"/>
              <w:rPr>
                <w:color w:val="000000"/>
                <w:sz w:val="24"/>
              </w:rPr>
            </w:pPr>
            <w:r w:rsidRPr="00990A3B">
              <w:rPr>
                <w:rFonts w:hint="eastAsia"/>
                <w:color w:val="000000"/>
                <w:sz w:val="24"/>
              </w:rPr>
              <w:t>能源学院团委副书记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AEEEC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现领导职务</w:t>
            </w:r>
          </w:p>
          <w:p w14:paraId="723D43E1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8F48" w14:textId="5D426B82" w:rsidR="000142AC" w:rsidRDefault="00990A3B">
            <w:pPr>
              <w:jc w:val="center"/>
              <w:rPr>
                <w:color w:val="000000"/>
                <w:sz w:val="24"/>
              </w:rPr>
            </w:pPr>
            <w:r w:rsidRPr="00990A3B">
              <w:rPr>
                <w:color w:val="000000"/>
                <w:sz w:val="24"/>
              </w:rPr>
              <w:t>2025.10</w:t>
            </w:r>
          </w:p>
        </w:tc>
        <w:tc>
          <w:tcPr>
            <w:tcW w:w="1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C807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现领导职务</w:t>
            </w:r>
          </w:p>
          <w:p w14:paraId="1DA07ABD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最早时间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E2EB" w14:textId="13735BD0" w:rsidR="000142AC" w:rsidRDefault="00990A3B">
            <w:pPr>
              <w:jc w:val="center"/>
              <w:rPr>
                <w:color w:val="000000"/>
                <w:sz w:val="24"/>
              </w:rPr>
            </w:pPr>
            <w:r w:rsidRPr="00990A3B">
              <w:rPr>
                <w:color w:val="000000"/>
                <w:sz w:val="24"/>
              </w:rPr>
              <w:t>2025.10</w:t>
            </w:r>
          </w:p>
        </w:tc>
      </w:tr>
      <w:tr w:rsidR="000142AC" w14:paraId="3EF31CDB" w14:textId="77777777" w:rsidTr="000E4E86">
        <w:trPr>
          <w:gridAfter w:val="1"/>
          <w:wAfter w:w="12" w:type="dxa"/>
          <w:trHeight w:val="780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05AE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现管理岗位等级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E2DD" w14:textId="4B95F6BB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u w:val="single"/>
              </w:rPr>
              <w:t xml:space="preserve">　</w:t>
            </w:r>
            <w:r w:rsidR="00990A3B">
              <w:rPr>
                <w:rFonts w:hint="eastAsia"/>
                <w:color w:val="000000"/>
                <w:sz w:val="24"/>
                <w:u w:val="single"/>
              </w:rPr>
              <w:t>八</w:t>
            </w:r>
            <w:r>
              <w:rPr>
                <w:rFonts w:hint="eastAsia"/>
                <w:color w:val="000000"/>
                <w:sz w:val="24"/>
                <w:u w:val="single"/>
              </w:rPr>
              <w:t xml:space="preserve">　</w:t>
            </w:r>
            <w:r>
              <w:rPr>
                <w:rFonts w:hint="eastAsia"/>
                <w:color w:val="000000"/>
                <w:sz w:val="24"/>
              </w:rPr>
              <w:t>级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1294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现管理岗位等级时间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6999" w14:textId="73CC254E" w:rsidR="000142AC" w:rsidRDefault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023.01</w:t>
            </w:r>
          </w:p>
        </w:tc>
        <w:tc>
          <w:tcPr>
            <w:tcW w:w="1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736A" w14:textId="77777777" w:rsidR="000142AC" w:rsidRDefault="00B2286A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申请管理</w:t>
            </w:r>
          </w:p>
          <w:p w14:paraId="7132C5DD" w14:textId="77777777" w:rsidR="000142AC" w:rsidRDefault="00B2286A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岗位等级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CD19" w14:textId="79C00942" w:rsidR="000142AC" w:rsidRDefault="00B2286A">
            <w:pPr>
              <w:jc w:val="center"/>
              <w:rPr>
                <w:b/>
                <w:color w:val="000000"/>
                <w:sz w:val="24"/>
                <w:u w:val="single"/>
              </w:rPr>
            </w:pPr>
            <w:r>
              <w:rPr>
                <w:rFonts w:hint="eastAsia"/>
                <w:b/>
                <w:color w:val="000000"/>
                <w:sz w:val="24"/>
                <w:u w:val="single"/>
              </w:rPr>
              <w:t xml:space="preserve">　</w:t>
            </w:r>
            <w:r w:rsidR="00990A3B">
              <w:rPr>
                <w:rFonts w:hint="eastAsia"/>
                <w:b/>
                <w:color w:val="000000"/>
                <w:sz w:val="24"/>
                <w:u w:val="single"/>
              </w:rPr>
              <w:t>七</w:t>
            </w:r>
            <w:r>
              <w:rPr>
                <w:rFonts w:hint="eastAsia"/>
                <w:b/>
                <w:color w:val="000000"/>
                <w:sz w:val="24"/>
                <w:u w:val="single"/>
              </w:rPr>
              <w:t xml:space="preserve">　</w:t>
            </w:r>
            <w:r>
              <w:rPr>
                <w:rFonts w:hint="eastAsia"/>
                <w:b/>
                <w:color w:val="000000"/>
                <w:sz w:val="24"/>
              </w:rPr>
              <w:t>级</w:t>
            </w:r>
          </w:p>
        </w:tc>
      </w:tr>
      <w:tr w:rsidR="000142AC" w14:paraId="31636791" w14:textId="77777777">
        <w:trPr>
          <w:gridAfter w:val="1"/>
          <w:wAfter w:w="12" w:type="dxa"/>
          <w:trHeight w:val="780"/>
          <w:jc w:val="center"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7AFF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近三年年度考核情况</w:t>
            </w:r>
          </w:p>
        </w:tc>
        <w:tc>
          <w:tcPr>
            <w:tcW w:w="33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0667" w14:textId="3AD1D071" w:rsidR="00990A3B" w:rsidRPr="00990A3B" w:rsidRDefault="00990A3B" w:rsidP="00990A3B">
            <w:pPr>
              <w:jc w:val="center"/>
              <w:rPr>
                <w:color w:val="000000"/>
                <w:sz w:val="24"/>
              </w:rPr>
            </w:pPr>
            <w:r w:rsidRPr="00990A3B">
              <w:rPr>
                <w:rFonts w:hint="eastAsia"/>
                <w:color w:val="000000"/>
                <w:sz w:val="24"/>
              </w:rPr>
              <w:t>2023</w:t>
            </w:r>
            <w:r w:rsidRPr="00990A3B">
              <w:rPr>
                <w:rFonts w:hint="eastAsia"/>
                <w:color w:val="000000"/>
                <w:sz w:val="24"/>
              </w:rPr>
              <w:t>合格</w:t>
            </w:r>
          </w:p>
          <w:p w14:paraId="2B2A65BA" w14:textId="77777777" w:rsidR="00990A3B" w:rsidRPr="00990A3B" w:rsidRDefault="00990A3B" w:rsidP="00990A3B">
            <w:pPr>
              <w:jc w:val="center"/>
              <w:rPr>
                <w:color w:val="000000"/>
                <w:sz w:val="24"/>
              </w:rPr>
            </w:pPr>
            <w:r w:rsidRPr="00990A3B">
              <w:rPr>
                <w:rFonts w:hint="eastAsia"/>
                <w:color w:val="000000"/>
                <w:sz w:val="24"/>
              </w:rPr>
              <w:t>2024</w:t>
            </w:r>
            <w:r w:rsidRPr="00990A3B">
              <w:rPr>
                <w:rFonts w:hint="eastAsia"/>
                <w:color w:val="000000"/>
                <w:sz w:val="24"/>
              </w:rPr>
              <w:t>优秀</w:t>
            </w:r>
          </w:p>
          <w:p w14:paraId="72CE30C6" w14:textId="0C191F48" w:rsidR="000142AC" w:rsidRDefault="00990A3B" w:rsidP="00990A3B">
            <w:pPr>
              <w:jc w:val="center"/>
              <w:rPr>
                <w:color w:val="000000"/>
                <w:sz w:val="24"/>
              </w:rPr>
            </w:pPr>
            <w:r w:rsidRPr="00990A3B">
              <w:rPr>
                <w:rFonts w:hint="eastAsia"/>
                <w:color w:val="000000"/>
                <w:sz w:val="24"/>
              </w:rPr>
              <w:t>2025</w:t>
            </w:r>
            <w:r w:rsidRPr="00990A3B">
              <w:rPr>
                <w:rFonts w:hint="eastAsia"/>
                <w:color w:val="000000"/>
                <w:sz w:val="24"/>
              </w:rPr>
              <w:t>合格</w:t>
            </w: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6FFE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任现职以来年度考核</w:t>
            </w:r>
          </w:p>
          <w:p w14:paraId="5ECFAAB7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优秀年度</w:t>
            </w:r>
          </w:p>
        </w:tc>
        <w:tc>
          <w:tcPr>
            <w:tcW w:w="2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AC70" w14:textId="5ECDAAB2" w:rsidR="000142AC" w:rsidRPr="00990A3B" w:rsidRDefault="00990A3B">
            <w:pPr>
              <w:jc w:val="center"/>
              <w:rPr>
                <w:color w:val="000000"/>
                <w:sz w:val="24"/>
              </w:rPr>
            </w:pPr>
            <w:r w:rsidRPr="00990A3B">
              <w:rPr>
                <w:rFonts w:hint="eastAsia"/>
                <w:color w:val="000000"/>
                <w:sz w:val="24"/>
              </w:rPr>
              <w:t>2</w:t>
            </w:r>
            <w:r w:rsidRPr="00990A3B">
              <w:rPr>
                <w:color w:val="000000"/>
                <w:sz w:val="24"/>
              </w:rPr>
              <w:t>022</w:t>
            </w:r>
            <w:r w:rsidRPr="00990A3B">
              <w:rPr>
                <w:color w:val="000000"/>
                <w:sz w:val="24"/>
              </w:rPr>
              <w:t>、</w:t>
            </w:r>
            <w:r w:rsidRPr="00990A3B">
              <w:rPr>
                <w:rFonts w:hint="eastAsia"/>
                <w:color w:val="000000"/>
                <w:sz w:val="24"/>
              </w:rPr>
              <w:t>2</w:t>
            </w:r>
            <w:r w:rsidRPr="00990A3B">
              <w:rPr>
                <w:color w:val="000000"/>
                <w:sz w:val="24"/>
              </w:rPr>
              <w:t>024</w:t>
            </w:r>
          </w:p>
        </w:tc>
      </w:tr>
      <w:tr w:rsidR="000142AC" w14:paraId="2332C5A8" w14:textId="77777777">
        <w:trPr>
          <w:gridAfter w:val="1"/>
          <w:wAfter w:w="12" w:type="dxa"/>
          <w:trHeight w:hRule="exact" w:val="567"/>
          <w:jc w:val="center"/>
        </w:trPr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DE2F6B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工作简历</w:t>
            </w:r>
          </w:p>
        </w:tc>
        <w:tc>
          <w:tcPr>
            <w:tcW w:w="2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8AC6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起止时间</w:t>
            </w:r>
          </w:p>
        </w:tc>
        <w:tc>
          <w:tcPr>
            <w:tcW w:w="3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BEC3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工作岗位</w:t>
            </w:r>
          </w:p>
        </w:tc>
        <w:tc>
          <w:tcPr>
            <w:tcW w:w="2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BECA" w14:textId="77777777" w:rsidR="000142AC" w:rsidRDefault="00B2286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职务</w:t>
            </w:r>
          </w:p>
        </w:tc>
      </w:tr>
      <w:tr w:rsidR="00990A3B" w14:paraId="677EDA31" w14:textId="77777777">
        <w:trPr>
          <w:gridAfter w:val="1"/>
          <w:wAfter w:w="12" w:type="dxa"/>
          <w:trHeight w:hRule="exact" w:val="454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C5E06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45B7" w14:textId="40DED98A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021.11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A2FC" w14:textId="404C473E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至今</w:t>
            </w:r>
          </w:p>
        </w:tc>
        <w:tc>
          <w:tcPr>
            <w:tcW w:w="3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C3AE" w14:textId="4955F3A2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苏州大学能源学院</w:t>
            </w:r>
          </w:p>
        </w:tc>
        <w:tc>
          <w:tcPr>
            <w:tcW w:w="2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B0D1" w14:textId="01706D1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本科生辅导员</w:t>
            </w:r>
          </w:p>
        </w:tc>
      </w:tr>
      <w:tr w:rsidR="00990A3B" w14:paraId="7FF24BA9" w14:textId="77777777">
        <w:trPr>
          <w:trHeight w:hRule="exact" w:val="680"/>
          <w:jc w:val="center"/>
        </w:trPr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910DB" w14:textId="77777777" w:rsidR="00990A3B" w:rsidRDefault="00990A3B" w:rsidP="00990A3B">
            <w:pPr>
              <w:jc w:val="center"/>
              <w:rPr>
                <w:rFonts w:ascii="宋体" w:hAnsi="宋体"/>
                <w:sz w:val="24"/>
              </w:rPr>
            </w:pPr>
            <w:bookmarkStart w:id="0" w:name="_GoBack"/>
            <w:bookmarkEnd w:id="0"/>
            <w:r>
              <w:rPr>
                <w:rFonts w:ascii="宋体" w:hAnsi="宋体"/>
                <w:sz w:val="24"/>
              </w:rPr>
              <w:t>任现职以来，作为主要执笔人</w:t>
            </w:r>
            <w:r>
              <w:rPr>
                <w:rFonts w:ascii="宋体" w:hAnsi="宋体" w:hint="eastAsia"/>
                <w:sz w:val="24"/>
              </w:rPr>
              <w:t>/参与</w:t>
            </w:r>
            <w:r>
              <w:rPr>
                <w:rFonts w:ascii="宋体" w:hAnsi="宋体"/>
                <w:sz w:val="24"/>
              </w:rPr>
              <w:t>起草重要管理文件、调研报告或重要文稿等</w:t>
            </w:r>
          </w:p>
          <w:p w14:paraId="10506177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（教育管理研究论文或项目最多可等同2份）</w:t>
            </w:r>
          </w:p>
        </w:tc>
        <w:tc>
          <w:tcPr>
            <w:tcW w:w="3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9D46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名称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B6B7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2912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排名</w:t>
            </w:r>
          </w:p>
        </w:tc>
        <w:tc>
          <w:tcPr>
            <w:tcW w:w="1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FCC3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证明人</w:t>
            </w:r>
          </w:p>
          <w:p w14:paraId="667349C1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（签字）</w:t>
            </w:r>
          </w:p>
        </w:tc>
      </w:tr>
      <w:tr w:rsidR="00990A3B" w14:paraId="7A9182FB" w14:textId="77777777" w:rsidTr="00990A3B">
        <w:trPr>
          <w:trHeight w:hRule="exact" w:val="688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3470A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CC60" w14:textId="4806B09C" w:rsidR="00990A3B" w:rsidRPr="00990A3B" w:rsidRDefault="00990A3B" w:rsidP="00990A3B">
            <w:pPr>
              <w:jc w:val="center"/>
              <w:rPr>
                <w:color w:val="000000"/>
                <w:sz w:val="24"/>
              </w:rPr>
            </w:pPr>
            <w:r w:rsidRPr="00990A3B">
              <w:rPr>
                <w:rFonts w:hint="eastAsia"/>
                <w:color w:val="000000"/>
                <w:sz w:val="24"/>
              </w:rPr>
              <w:t>《基于四个“度”对高校家校协同育人的思考》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A5B6" w14:textId="41E2FD91" w:rsidR="00990A3B" w:rsidRPr="00990A3B" w:rsidRDefault="00990A3B" w:rsidP="00990A3B">
            <w:pPr>
              <w:jc w:val="center"/>
              <w:rPr>
                <w:color w:val="000000"/>
                <w:sz w:val="24"/>
              </w:rPr>
            </w:pPr>
            <w:r w:rsidRPr="00990A3B">
              <w:rPr>
                <w:rFonts w:hint="eastAsia"/>
                <w:color w:val="000000"/>
                <w:sz w:val="24"/>
              </w:rPr>
              <w:t>2</w:t>
            </w:r>
            <w:r w:rsidRPr="00990A3B">
              <w:rPr>
                <w:color w:val="000000"/>
                <w:sz w:val="24"/>
              </w:rPr>
              <w:t>024.05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15A3" w14:textId="31601E92" w:rsidR="00990A3B" w:rsidRPr="00990A3B" w:rsidRDefault="000E4E86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</w:p>
        </w:tc>
        <w:tc>
          <w:tcPr>
            <w:tcW w:w="1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79BC" w14:textId="11B6249D" w:rsidR="00990A3B" w:rsidRDefault="000E4E86" w:rsidP="00990A3B">
            <w:pPr>
              <w:jc w:val="center"/>
              <w:rPr>
                <w:color w:val="000000"/>
                <w:sz w:val="24"/>
                <w:u w:val="single"/>
              </w:rPr>
            </w:pPr>
            <w:r w:rsidRPr="000E4E86">
              <w:rPr>
                <w:noProof/>
                <w:color w:val="000000"/>
                <w:sz w:val="24"/>
              </w:rPr>
              <w:drawing>
                <wp:inline distT="0" distB="0" distL="0" distR="0" wp14:anchorId="13A7539C" wp14:editId="3810097A">
                  <wp:extent cx="784587" cy="333193"/>
                  <wp:effectExtent l="0" t="0" r="0" b="0"/>
                  <wp:docPr id="1" name="图片 1" descr="D:\苏州大学\魏义凡\个人电子签名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苏州大学\魏义凡\个人电子签名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572" cy="370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A3B" w14:paraId="31851992" w14:textId="77777777" w:rsidTr="006D67D1">
        <w:trPr>
          <w:trHeight w:hRule="exact" w:val="996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78466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A898" w14:textId="364E42F4" w:rsidR="00990A3B" w:rsidRPr="006D67D1" w:rsidRDefault="006D67D1" w:rsidP="006D67D1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《</w:t>
            </w:r>
            <w:r w:rsidRPr="006D67D1">
              <w:rPr>
                <w:color w:val="000000"/>
                <w:sz w:val="24"/>
              </w:rPr>
              <w:t>新时代高水平大学基层学生党组织学业引领的实践路径探析</w:t>
            </w:r>
            <w:r w:rsidRPr="006D67D1">
              <w:rPr>
                <w:color w:val="000000"/>
                <w:sz w:val="24"/>
              </w:rPr>
              <w:t>——</w:t>
            </w:r>
            <w:r w:rsidRPr="006D67D1">
              <w:rPr>
                <w:color w:val="000000"/>
                <w:sz w:val="24"/>
              </w:rPr>
              <w:t>基于扎根理论的研究</w:t>
            </w:r>
            <w:r>
              <w:rPr>
                <w:color w:val="000000"/>
                <w:sz w:val="24"/>
              </w:rPr>
              <w:t>》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7495" w14:textId="3B2437E6" w:rsidR="00990A3B" w:rsidRPr="006D67D1" w:rsidRDefault="006D67D1" w:rsidP="00990A3B">
            <w:pPr>
              <w:jc w:val="center"/>
              <w:rPr>
                <w:color w:val="000000"/>
                <w:sz w:val="24"/>
              </w:rPr>
            </w:pPr>
            <w:r w:rsidRPr="006D67D1">
              <w:rPr>
                <w:rFonts w:hint="eastAsia"/>
                <w:color w:val="000000"/>
                <w:sz w:val="24"/>
              </w:rPr>
              <w:t>2</w:t>
            </w:r>
            <w:r w:rsidRPr="006D67D1">
              <w:rPr>
                <w:color w:val="000000"/>
                <w:sz w:val="24"/>
              </w:rPr>
              <w:t>025.06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9D79" w14:textId="25697D14" w:rsidR="00990A3B" w:rsidRPr="006D67D1" w:rsidRDefault="006D67D1" w:rsidP="00990A3B">
            <w:pPr>
              <w:jc w:val="center"/>
              <w:rPr>
                <w:color w:val="000000"/>
                <w:sz w:val="24"/>
              </w:rPr>
            </w:pPr>
            <w:r w:rsidRPr="006D67D1">
              <w:rPr>
                <w:rFonts w:hint="eastAsia"/>
                <w:color w:val="000000"/>
                <w:sz w:val="24"/>
              </w:rPr>
              <w:t>5</w:t>
            </w:r>
          </w:p>
        </w:tc>
        <w:tc>
          <w:tcPr>
            <w:tcW w:w="1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E733" w14:textId="77777777" w:rsidR="00990A3B" w:rsidRDefault="00990A3B" w:rsidP="00990A3B">
            <w:pPr>
              <w:jc w:val="center"/>
              <w:rPr>
                <w:color w:val="000000"/>
                <w:sz w:val="24"/>
                <w:u w:val="single"/>
              </w:rPr>
            </w:pPr>
          </w:p>
        </w:tc>
      </w:tr>
      <w:tr w:rsidR="00990A3B" w14:paraId="001194B2" w14:textId="77777777" w:rsidTr="000E4E86">
        <w:trPr>
          <w:trHeight w:hRule="exact" w:val="482"/>
          <w:jc w:val="center"/>
        </w:trPr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3B1F10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ascii="宋体" w:hAnsi="宋体"/>
                <w:sz w:val="24"/>
              </w:rPr>
              <w:t>任现职以来</w:t>
            </w:r>
            <w:r>
              <w:rPr>
                <w:rFonts w:hint="eastAsia"/>
                <w:color w:val="000000"/>
                <w:sz w:val="24"/>
              </w:rPr>
              <w:t>获奖情况</w:t>
            </w:r>
          </w:p>
          <w:p w14:paraId="1AF9C299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（校级及以上）</w:t>
            </w:r>
          </w:p>
        </w:tc>
        <w:tc>
          <w:tcPr>
            <w:tcW w:w="45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4EC5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名称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2B67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级别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457E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6779" w14:textId="77777777" w:rsidR="00990A3B" w:rsidRDefault="00990A3B" w:rsidP="00990A3B">
            <w:pPr>
              <w:jc w:val="center"/>
              <w:rPr>
                <w:color w:val="000000"/>
                <w:sz w:val="24"/>
                <w:u w:val="single"/>
              </w:rPr>
            </w:pPr>
            <w:r>
              <w:rPr>
                <w:rFonts w:hint="eastAsia"/>
                <w:color w:val="000000"/>
                <w:sz w:val="24"/>
              </w:rPr>
              <w:t>排名</w:t>
            </w:r>
          </w:p>
        </w:tc>
      </w:tr>
      <w:tr w:rsidR="00990A3B" w14:paraId="75213D29" w14:textId="77777777" w:rsidTr="000E4E86">
        <w:trPr>
          <w:trHeight w:hRule="exact" w:val="1024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D8F56" w14:textId="77777777" w:rsidR="00990A3B" w:rsidRDefault="00990A3B" w:rsidP="00990A3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5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EEF8" w14:textId="3CA1FEA9" w:rsidR="00990A3B" w:rsidRDefault="000E4E86" w:rsidP="00990A3B">
            <w:pPr>
              <w:jc w:val="center"/>
              <w:rPr>
                <w:color w:val="000000"/>
                <w:sz w:val="24"/>
              </w:rPr>
            </w:pPr>
            <w:r w:rsidRPr="000E4E86">
              <w:rPr>
                <w:rFonts w:hint="eastAsia"/>
                <w:color w:val="000000"/>
                <w:sz w:val="24"/>
              </w:rPr>
              <w:t>2024</w:t>
            </w:r>
            <w:r w:rsidRPr="000E4E86">
              <w:rPr>
                <w:rFonts w:hint="eastAsia"/>
                <w:color w:val="000000"/>
                <w:sz w:val="24"/>
              </w:rPr>
              <w:t>年江苏高校百校万名</w:t>
            </w:r>
            <w:proofErr w:type="gramStart"/>
            <w:r w:rsidRPr="000E4E86">
              <w:rPr>
                <w:rFonts w:hint="eastAsia"/>
                <w:color w:val="000000"/>
                <w:sz w:val="24"/>
              </w:rPr>
              <w:t>团干部思政技能</w:t>
            </w:r>
            <w:proofErr w:type="gramEnd"/>
            <w:r w:rsidRPr="000E4E86">
              <w:rPr>
                <w:rFonts w:hint="eastAsia"/>
                <w:color w:val="000000"/>
                <w:sz w:val="24"/>
              </w:rPr>
              <w:t>大比武兼挂职团干部和</w:t>
            </w:r>
            <w:proofErr w:type="gramStart"/>
            <w:r w:rsidRPr="000E4E86">
              <w:rPr>
                <w:rFonts w:hint="eastAsia"/>
                <w:color w:val="000000"/>
                <w:sz w:val="24"/>
              </w:rPr>
              <w:t>思政课</w:t>
            </w:r>
            <w:proofErr w:type="gramEnd"/>
            <w:r w:rsidRPr="000E4E86">
              <w:rPr>
                <w:rFonts w:hint="eastAsia"/>
                <w:color w:val="000000"/>
                <w:sz w:val="24"/>
              </w:rPr>
              <w:t>教师专项赛三等奖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D9A4" w14:textId="734432BF" w:rsidR="00990A3B" w:rsidRDefault="000E4E86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省级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D80C" w14:textId="1699D36A" w:rsidR="00990A3B" w:rsidRDefault="000E4E86" w:rsidP="00990A3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024</w:t>
            </w:r>
            <w:r>
              <w:rPr>
                <w:rFonts w:hint="eastAsia"/>
                <w:color w:val="000000"/>
                <w:sz w:val="24"/>
              </w:rPr>
              <w:t>.</w:t>
            </w: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BAE5" w14:textId="738A6FD0" w:rsidR="00990A3B" w:rsidRPr="000E4E86" w:rsidRDefault="00990A3B" w:rsidP="00990A3B">
            <w:pPr>
              <w:jc w:val="center"/>
              <w:rPr>
                <w:color w:val="000000"/>
                <w:sz w:val="24"/>
              </w:rPr>
            </w:pPr>
          </w:p>
        </w:tc>
      </w:tr>
      <w:tr w:rsidR="000E4E86" w14:paraId="3C516935" w14:textId="77777777" w:rsidTr="000E4E86">
        <w:trPr>
          <w:trHeight w:hRule="exact" w:val="656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C97B8" w14:textId="77777777" w:rsidR="000E4E86" w:rsidRDefault="000E4E86" w:rsidP="000E4E8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5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3400" w14:textId="29D41C79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苏州大学先进党组织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4016" w14:textId="5E2D4519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校级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C3FF" w14:textId="3FDECD6C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024.06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6194" w14:textId="77777777" w:rsidR="000E4E86" w:rsidRDefault="000E4E86" w:rsidP="000E4E86">
            <w:pPr>
              <w:jc w:val="center"/>
              <w:rPr>
                <w:color w:val="000000"/>
                <w:sz w:val="24"/>
                <w:u w:val="single"/>
              </w:rPr>
            </w:pPr>
          </w:p>
        </w:tc>
      </w:tr>
      <w:tr w:rsidR="000E4E86" w14:paraId="591AD8FF" w14:textId="77777777" w:rsidTr="000E4E86">
        <w:trPr>
          <w:trHeight w:hRule="exact" w:val="850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422B7" w14:textId="77777777" w:rsidR="000E4E86" w:rsidRDefault="000E4E86" w:rsidP="000E4E8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5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1B01" w14:textId="4E300C56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苏州大学</w:t>
            </w: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024</w:t>
            </w:r>
            <w:r>
              <w:rPr>
                <w:color w:val="000000"/>
                <w:sz w:val="24"/>
              </w:rPr>
              <w:t>年度暑期社会实践</w:t>
            </w:r>
            <w:r>
              <w:rPr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优秀指导老师</w:t>
            </w:r>
            <w:r>
              <w:rPr>
                <w:color w:val="000000"/>
                <w:sz w:val="24"/>
              </w:rPr>
              <w:t>”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8823" w14:textId="35B3B9BE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校级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7C34" w14:textId="4AE98D42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2024.11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C994" w14:textId="77777777" w:rsidR="000E4E86" w:rsidRDefault="000E4E86" w:rsidP="000E4E86">
            <w:pPr>
              <w:jc w:val="center"/>
              <w:rPr>
                <w:color w:val="000000"/>
                <w:sz w:val="24"/>
                <w:u w:val="single"/>
              </w:rPr>
            </w:pPr>
          </w:p>
        </w:tc>
      </w:tr>
      <w:tr w:rsidR="000E4E86" w14:paraId="455782C3" w14:textId="77777777" w:rsidTr="000E4E86">
        <w:trPr>
          <w:trHeight w:hRule="exact" w:val="834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1711C" w14:textId="77777777" w:rsidR="000E4E86" w:rsidRDefault="000E4E86" w:rsidP="000E4E8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5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59DB" w14:textId="54CCE216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苏州大学</w:t>
            </w: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025</w:t>
            </w:r>
            <w:r>
              <w:rPr>
                <w:color w:val="000000"/>
                <w:sz w:val="24"/>
              </w:rPr>
              <w:t>年度学生军事技能训练先进工作者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F5FF" w14:textId="2461EFA3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校级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F3F3" w14:textId="09F6DA49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025.09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E9A00" w14:textId="77777777" w:rsidR="000E4E86" w:rsidRDefault="000E4E86" w:rsidP="000E4E86">
            <w:pPr>
              <w:jc w:val="center"/>
              <w:rPr>
                <w:color w:val="000000"/>
                <w:sz w:val="24"/>
                <w:u w:val="single"/>
              </w:rPr>
            </w:pPr>
          </w:p>
        </w:tc>
      </w:tr>
      <w:tr w:rsidR="000E4E86" w14:paraId="62362B33" w14:textId="77777777" w:rsidTr="000E4E86">
        <w:trPr>
          <w:trHeight w:hRule="exact" w:val="632"/>
          <w:jc w:val="center"/>
        </w:trPr>
        <w:tc>
          <w:tcPr>
            <w:tcW w:w="1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68DAC" w14:textId="77777777" w:rsidR="000E4E86" w:rsidRDefault="000E4E86" w:rsidP="000E4E8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5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CEFB" w14:textId="4F183DFF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苏州大学大学生创新大赛（</w:t>
            </w: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026</w:t>
            </w:r>
            <w:r>
              <w:rPr>
                <w:color w:val="000000"/>
                <w:sz w:val="24"/>
              </w:rPr>
              <w:t>）优秀指导教师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E5A0" w14:textId="509147A0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校级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0374" w14:textId="6439D872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026.06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1D52" w14:textId="77777777" w:rsidR="000E4E86" w:rsidRDefault="000E4E86" w:rsidP="000E4E86">
            <w:pPr>
              <w:jc w:val="center"/>
              <w:rPr>
                <w:color w:val="000000"/>
                <w:sz w:val="24"/>
                <w:u w:val="single"/>
              </w:rPr>
            </w:pPr>
          </w:p>
        </w:tc>
      </w:tr>
      <w:tr w:rsidR="000E4E86" w14:paraId="017B1D6E" w14:textId="77777777">
        <w:trPr>
          <w:trHeight w:val="561"/>
          <w:jc w:val="center"/>
        </w:trPr>
        <w:tc>
          <w:tcPr>
            <w:tcW w:w="9360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35B06" w14:textId="77777777" w:rsidR="000E4E86" w:rsidRDefault="000E4E86" w:rsidP="000E4E86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lastRenderedPageBreak/>
              <w:t>任现职以来的工作业绩（可附页）</w:t>
            </w:r>
          </w:p>
        </w:tc>
      </w:tr>
      <w:tr w:rsidR="000E4E86" w14:paraId="4903A889" w14:textId="77777777">
        <w:trPr>
          <w:trHeight w:val="8996"/>
          <w:jc w:val="center"/>
        </w:trPr>
        <w:tc>
          <w:tcPr>
            <w:tcW w:w="9360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14:paraId="26838709" w14:textId="77777777" w:rsidR="000D07F2" w:rsidRPr="000D07F2" w:rsidRDefault="000D07F2" w:rsidP="000D07F2">
            <w:pPr>
              <w:ind w:firstLineChars="200" w:firstLine="480"/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本人自</w:t>
            </w:r>
            <w:r w:rsidRPr="000D07F2">
              <w:rPr>
                <w:rFonts w:hint="eastAsia"/>
                <w:color w:val="000000"/>
                <w:sz w:val="24"/>
              </w:rPr>
              <w:t>2023</w:t>
            </w:r>
            <w:r w:rsidRPr="000D07F2">
              <w:rPr>
                <w:rFonts w:hint="eastAsia"/>
                <w:color w:val="000000"/>
                <w:sz w:val="24"/>
              </w:rPr>
              <w:t>年</w:t>
            </w:r>
            <w:r w:rsidRPr="000D07F2">
              <w:rPr>
                <w:rFonts w:hint="eastAsia"/>
                <w:color w:val="000000"/>
                <w:sz w:val="24"/>
              </w:rPr>
              <w:t>1</w:t>
            </w:r>
            <w:r w:rsidRPr="000D07F2">
              <w:rPr>
                <w:rFonts w:hint="eastAsia"/>
                <w:color w:val="000000"/>
                <w:sz w:val="24"/>
              </w:rPr>
              <w:t>月聘任八级管理岗位以来，一直在能源学院从事本科生专职辅导员工作，</w:t>
            </w:r>
            <w:r w:rsidRPr="000D07F2">
              <w:rPr>
                <w:rFonts w:hint="eastAsia"/>
                <w:color w:val="000000"/>
                <w:sz w:val="24"/>
              </w:rPr>
              <w:t>2025</w:t>
            </w:r>
            <w:r w:rsidRPr="000D07F2">
              <w:rPr>
                <w:rFonts w:hint="eastAsia"/>
                <w:color w:val="000000"/>
                <w:sz w:val="24"/>
              </w:rPr>
              <w:t>年</w:t>
            </w:r>
            <w:r w:rsidRPr="000D07F2">
              <w:rPr>
                <w:rFonts w:hint="eastAsia"/>
                <w:color w:val="000000"/>
                <w:sz w:val="24"/>
              </w:rPr>
              <w:t>10</w:t>
            </w:r>
            <w:r w:rsidRPr="000D07F2">
              <w:rPr>
                <w:rFonts w:hint="eastAsia"/>
                <w:color w:val="000000"/>
                <w:sz w:val="24"/>
              </w:rPr>
              <w:t>月起任能源学院团委副书记。任职期间，坚持立德树人根本任务，围绕学校、学院中心工作，认真履行教育、管理、服务职责，主要业绩如下：</w:t>
            </w:r>
          </w:p>
          <w:p w14:paraId="1EE01AD2" w14:textId="77777777" w:rsidR="000D07F2" w:rsidRPr="000D07F2" w:rsidRDefault="000D07F2" w:rsidP="000D07F2">
            <w:pPr>
              <w:rPr>
                <w:color w:val="000000"/>
                <w:sz w:val="24"/>
              </w:rPr>
            </w:pPr>
          </w:p>
          <w:p w14:paraId="1671A6C2" w14:textId="77777777" w:rsidR="000D07F2" w:rsidRPr="000D07F2" w:rsidRDefault="000D07F2" w:rsidP="000D07F2">
            <w:pPr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一、强化思想政治引领，筑牢育人根基</w:t>
            </w:r>
          </w:p>
          <w:p w14:paraId="21172A5C" w14:textId="77777777" w:rsidR="000D07F2" w:rsidRPr="000D07F2" w:rsidRDefault="000D07F2" w:rsidP="000D07F2">
            <w:pPr>
              <w:ind w:firstLineChars="200" w:firstLine="480"/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坚持以习近平新时代中国特色社会主义思想为指导，深入学习贯彻党的二十大精神和上级决策部署，积极参加校院两级理论学习与业务培训。将思想政治教育融入日常教育管理，组织开展主题班会、团日活动、理论学习等二十余场，覆盖学生</w:t>
            </w:r>
            <w:r w:rsidRPr="000D07F2">
              <w:rPr>
                <w:rFonts w:hint="eastAsia"/>
                <w:color w:val="000000"/>
                <w:sz w:val="24"/>
              </w:rPr>
              <w:t>500</w:t>
            </w:r>
            <w:r w:rsidRPr="000D07F2">
              <w:rPr>
                <w:rFonts w:hint="eastAsia"/>
                <w:color w:val="000000"/>
                <w:sz w:val="24"/>
              </w:rPr>
              <w:t>余人次。</w:t>
            </w:r>
            <w:r w:rsidRPr="000D07F2">
              <w:rPr>
                <w:rFonts w:hint="eastAsia"/>
                <w:color w:val="000000"/>
                <w:sz w:val="24"/>
              </w:rPr>
              <w:t>2024</w:t>
            </w:r>
            <w:r w:rsidRPr="000D07F2">
              <w:rPr>
                <w:rFonts w:hint="eastAsia"/>
                <w:color w:val="000000"/>
                <w:sz w:val="24"/>
              </w:rPr>
              <w:t>年获江苏高校百校万名</w:t>
            </w:r>
            <w:proofErr w:type="gramStart"/>
            <w:r w:rsidRPr="000D07F2">
              <w:rPr>
                <w:rFonts w:hint="eastAsia"/>
                <w:color w:val="000000"/>
                <w:sz w:val="24"/>
              </w:rPr>
              <w:t>团干部思政技能</w:t>
            </w:r>
            <w:proofErr w:type="gramEnd"/>
            <w:r w:rsidRPr="000D07F2">
              <w:rPr>
                <w:rFonts w:hint="eastAsia"/>
                <w:color w:val="000000"/>
                <w:sz w:val="24"/>
              </w:rPr>
              <w:t>大比武赛挂职团干部和</w:t>
            </w:r>
            <w:proofErr w:type="gramStart"/>
            <w:r w:rsidRPr="000D07F2">
              <w:rPr>
                <w:rFonts w:hint="eastAsia"/>
                <w:color w:val="000000"/>
                <w:sz w:val="24"/>
              </w:rPr>
              <w:t>思政课</w:t>
            </w:r>
            <w:proofErr w:type="gramEnd"/>
            <w:r w:rsidRPr="000D07F2">
              <w:rPr>
                <w:rFonts w:hint="eastAsia"/>
                <w:color w:val="000000"/>
                <w:sz w:val="24"/>
              </w:rPr>
              <w:t>教师专项赛三等奖。</w:t>
            </w:r>
          </w:p>
          <w:p w14:paraId="10C0C2A6" w14:textId="77777777" w:rsidR="000D07F2" w:rsidRPr="000D07F2" w:rsidRDefault="000D07F2" w:rsidP="000D07F2">
            <w:pPr>
              <w:rPr>
                <w:color w:val="000000"/>
                <w:sz w:val="24"/>
              </w:rPr>
            </w:pPr>
          </w:p>
          <w:p w14:paraId="4DF808C2" w14:textId="77777777" w:rsidR="000D07F2" w:rsidRPr="000D07F2" w:rsidRDefault="000D07F2" w:rsidP="000D07F2">
            <w:pPr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二、抓实本科生日常教育管理，守住安全稳定底线</w:t>
            </w:r>
          </w:p>
          <w:p w14:paraId="3F74EBFE" w14:textId="77777777" w:rsidR="000D07F2" w:rsidRPr="000D07F2" w:rsidRDefault="000D07F2" w:rsidP="000D07F2">
            <w:pPr>
              <w:ind w:firstLineChars="200" w:firstLine="480"/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负责</w:t>
            </w:r>
            <w:r w:rsidRPr="000D07F2">
              <w:rPr>
                <w:rFonts w:hint="eastAsia"/>
                <w:color w:val="000000"/>
                <w:sz w:val="24"/>
              </w:rPr>
              <w:t>2025</w:t>
            </w:r>
            <w:r w:rsidRPr="000D07F2">
              <w:rPr>
                <w:rFonts w:hint="eastAsia"/>
                <w:color w:val="000000"/>
                <w:sz w:val="24"/>
              </w:rPr>
              <w:t>级级本科生日常管理、学风建设、心理健康、资助育人、宿舍安全等工作。建立学生信息台账和重点学生“一人</w:t>
            </w:r>
            <w:proofErr w:type="gramStart"/>
            <w:r w:rsidRPr="000D07F2">
              <w:rPr>
                <w:rFonts w:hint="eastAsia"/>
                <w:color w:val="000000"/>
                <w:sz w:val="24"/>
              </w:rPr>
              <w:t>一</w:t>
            </w:r>
            <w:proofErr w:type="gramEnd"/>
            <w:r w:rsidRPr="000D07F2">
              <w:rPr>
                <w:rFonts w:hint="eastAsia"/>
                <w:color w:val="000000"/>
                <w:sz w:val="24"/>
              </w:rPr>
              <w:t>策”帮扶机制，开展谈心谈话</w:t>
            </w:r>
            <w:r w:rsidRPr="000D07F2">
              <w:rPr>
                <w:rFonts w:hint="eastAsia"/>
                <w:color w:val="000000"/>
                <w:sz w:val="24"/>
              </w:rPr>
              <w:t>320</w:t>
            </w:r>
            <w:r w:rsidRPr="000D07F2">
              <w:rPr>
                <w:rFonts w:hint="eastAsia"/>
                <w:color w:val="000000"/>
                <w:sz w:val="24"/>
              </w:rPr>
              <w:t>人次、宿舍走访十余次、家校沟通十余次。协同处理学生学业、心理、生活等实际问题，所负责学生群体保持安全稳定。</w:t>
            </w:r>
          </w:p>
          <w:p w14:paraId="038E503C" w14:textId="77777777" w:rsidR="000D07F2" w:rsidRPr="000D07F2" w:rsidRDefault="000D07F2" w:rsidP="000D07F2">
            <w:pPr>
              <w:rPr>
                <w:color w:val="000000"/>
                <w:sz w:val="24"/>
              </w:rPr>
            </w:pPr>
          </w:p>
          <w:p w14:paraId="05A8C2ED" w14:textId="77777777" w:rsidR="000D07F2" w:rsidRPr="000D07F2" w:rsidRDefault="000D07F2" w:rsidP="000D07F2">
            <w:pPr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三、推进共青团和团学工作，提升组织活力</w:t>
            </w:r>
          </w:p>
          <w:p w14:paraId="364AA942" w14:textId="77777777" w:rsidR="000D07F2" w:rsidRPr="000D07F2" w:rsidRDefault="000D07F2" w:rsidP="000D07F2">
            <w:pPr>
              <w:ind w:firstLineChars="200" w:firstLine="480"/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2025</w:t>
            </w:r>
            <w:r w:rsidRPr="000D07F2">
              <w:rPr>
                <w:rFonts w:hint="eastAsia"/>
                <w:color w:val="000000"/>
                <w:sz w:val="24"/>
              </w:rPr>
              <w:t>年</w:t>
            </w:r>
            <w:r w:rsidRPr="000D07F2">
              <w:rPr>
                <w:rFonts w:hint="eastAsia"/>
                <w:color w:val="000000"/>
                <w:sz w:val="24"/>
              </w:rPr>
              <w:t>10</w:t>
            </w:r>
            <w:r w:rsidRPr="000D07F2">
              <w:rPr>
                <w:rFonts w:hint="eastAsia"/>
                <w:color w:val="000000"/>
                <w:sz w:val="24"/>
              </w:rPr>
              <w:t>月任学院团委副书记以来，协助团委书记推进基层团组织建设、团员教育管理、团干部培养、智慧团建、学社衔接等工作。组织社会实践、志愿服务、校园文化等活动</w:t>
            </w:r>
            <w:r w:rsidRPr="000D07F2">
              <w:rPr>
                <w:rFonts w:hint="eastAsia"/>
                <w:color w:val="000000"/>
                <w:sz w:val="24"/>
              </w:rPr>
              <w:t>32</w:t>
            </w:r>
            <w:r w:rsidRPr="000D07F2">
              <w:rPr>
                <w:rFonts w:hint="eastAsia"/>
                <w:color w:val="000000"/>
                <w:sz w:val="24"/>
              </w:rPr>
              <w:t>场，参与</w:t>
            </w:r>
            <w:r w:rsidRPr="000D07F2">
              <w:rPr>
                <w:rFonts w:hint="eastAsia"/>
                <w:color w:val="000000"/>
                <w:sz w:val="24"/>
              </w:rPr>
              <w:t>200</w:t>
            </w:r>
            <w:r w:rsidRPr="000D07F2">
              <w:rPr>
                <w:rFonts w:hint="eastAsia"/>
                <w:color w:val="000000"/>
                <w:sz w:val="24"/>
              </w:rPr>
              <w:t>余人次。获苏州大学</w:t>
            </w:r>
            <w:r w:rsidRPr="000D07F2">
              <w:rPr>
                <w:rFonts w:hint="eastAsia"/>
                <w:color w:val="000000"/>
                <w:sz w:val="24"/>
              </w:rPr>
              <w:t>2024</w:t>
            </w:r>
            <w:r w:rsidRPr="000D07F2">
              <w:rPr>
                <w:rFonts w:hint="eastAsia"/>
                <w:color w:val="000000"/>
                <w:sz w:val="24"/>
              </w:rPr>
              <w:t>年度暑期社会实践“优秀”、苏州大学</w:t>
            </w:r>
            <w:r w:rsidRPr="000D07F2">
              <w:rPr>
                <w:rFonts w:hint="eastAsia"/>
                <w:color w:val="000000"/>
                <w:sz w:val="24"/>
              </w:rPr>
              <w:t>2025</w:t>
            </w:r>
            <w:r w:rsidRPr="000D07F2">
              <w:rPr>
                <w:rFonts w:hint="eastAsia"/>
                <w:color w:val="000000"/>
                <w:sz w:val="24"/>
              </w:rPr>
              <w:t>年度学生军事技能训练先进等校级奖励。</w:t>
            </w:r>
          </w:p>
          <w:p w14:paraId="694C146D" w14:textId="77777777" w:rsidR="000D07F2" w:rsidRPr="000D07F2" w:rsidRDefault="000D07F2" w:rsidP="000D07F2">
            <w:pPr>
              <w:rPr>
                <w:color w:val="000000"/>
                <w:sz w:val="24"/>
              </w:rPr>
            </w:pPr>
          </w:p>
          <w:p w14:paraId="26B8966E" w14:textId="77777777" w:rsidR="000D07F2" w:rsidRPr="000D07F2" w:rsidRDefault="000D07F2" w:rsidP="000D07F2">
            <w:pPr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四、深化党建和家校协同，拓展育人渠道</w:t>
            </w:r>
          </w:p>
          <w:p w14:paraId="126FC4F8" w14:textId="77777777" w:rsidR="000D07F2" w:rsidRPr="000D07F2" w:rsidRDefault="000D07F2" w:rsidP="000D07F2">
            <w:pPr>
              <w:ind w:firstLineChars="200" w:firstLine="480"/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协助学生党支部做好党员发展、教育管理和支部建设，所在党组织获苏州大学先进党组织。作为主要执笔人（排名</w:t>
            </w:r>
            <w:r w:rsidRPr="000D07F2">
              <w:rPr>
                <w:rFonts w:hint="eastAsia"/>
                <w:color w:val="000000"/>
                <w:sz w:val="24"/>
              </w:rPr>
              <w:t>1</w:t>
            </w:r>
            <w:r w:rsidRPr="000D07F2">
              <w:rPr>
                <w:rFonts w:hint="eastAsia"/>
                <w:color w:val="000000"/>
                <w:sz w:val="24"/>
              </w:rPr>
              <w:t>）完成《基于四个“度”对高校家校协同育人的思考》（</w:t>
            </w:r>
            <w:r w:rsidRPr="000D07F2">
              <w:rPr>
                <w:rFonts w:hint="eastAsia"/>
                <w:color w:val="000000"/>
                <w:sz w:val="24"/>
              </w:rPr>
              <w:t>2024.05</w:t>
            </w:r>
            <w:r w:rsidRPr="000D07F2">
              <w:rPr>
                <w:rFonts w:hint="eastAsia"/>
                <w:color w:val="000000"/>
                <w:sz w:val="24"/>
              </w:rPr>
              <w:t>），</w:t>
            </w:r>
            <w:proofErr w:type="gramStart"/>
            <w:r w:rsidRPr="000D07F2">
              <w:rPr>
                <w:rFonts w:hint="eastAsia"/>
                <w:color w:val="000000"/>
                <w:sz w:val="24"/>
              </w:rPr>
              <w:t>探索家</w:t>
            </w:r>
            <w:proofErr w:type="gramEnd"/>
            <w:r w:rsidRPr="000D07F2">
              <w:rPr>
                <w:rFonts w:hint="eastAsia"/>
                <w:color w:val="000000"/>
                <w:sz w:val="24"/>
              </w:rPr>
              <w:t>校协同育人机制。指导学生参加创新创业竞赛，获苏州大学大学生创新大赛（</w:t>
            </w:r>
            <w:r w:rsidRPr="000D07F2">
              <w:rPr>
                <w:rFonts w:hint="eastAsia"/>
                <w:color w:val="000000"/>
                <w:sz w:val="24"/>
              </w:rPr>
              <w:t>2026</w:t>
            </w:r>
            <w:r w:rsidRPr="000D07F2">
              <w:rPr>
                <w:rFonts w:hint="eastAsia"/>
                <w:color w:val="000000"/>
                <w:sz w:val="24"/>
              </w:rPr>
              <w:t>）优秀指导教师。</w:t>
            </w:r>
          </w:p>
          <w:p w14:paraId="64E40AC0" w14:textId="77777777" w:rsidR="000D07F2" w:rsidRPr="000D07F2" w:rsidRDefault="000D07F2" w:rsidP="000D07F2">
            <w:pPr>
              <w:rPr>
                <w:color w:val="000000"/>
                <w:sz w:val="24"/>
              </w:rPr>
            </w:pPr>
          </w:p>
          <w:p w14:paraId="1B7D4B7B" w14:textId="77777777" w:rsidR="000D07F2" w:rsidRPr="000D07F2" w:rsidRDefault="000D07F2" w:rsidP="000D07F2">
            <w:pPr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五、加强文字综合和制度建设，提升管理规范化</w:t>
            </w:r>
          </w:p>
          <w:p w14:paraId="30C57E75" w14:textId="77777777" w:rsidR="000D07F2" w:rsidRPr="000D07F2" w:rsidRDefault="000D07F2" w:rsidP="000D07F2">
            <w:pPr>
              <w:ind w:firstLineChars="200" w:firstLine="480"/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起草学院学生工作、共青团工作计划、总结、报告、通知、新闻稿等</w:t>
            </w:r>
            <w:r w:rsidRPr="000D07F2">
              <w:rPr>
                <w:rFonts w:hint="eastAsia"/>
                <w:color w:val="000000"/>
                <w:sz w:val="24"/>
              </w:rPr>
              <w:t>16</w:t>
            </w:r>
            <w:r w:rsidRPr="000D07F2">
              <w:rPr>
                <w:rFonts w:hint="eastAsia"/>
                <w:color w:val="000000"/>
                <w:sz w:val="24"/>
              </w:rPr>
              <w:t>篇，参与制定或修订学生管理、团学工作相关制度</w:t>
            </w:r>
            <w:r w:rsidRPr="000D07F2">
              <w:rPr>
                <w:rFonts w:hint="eastAsia"/>
                <w:color w:val="000000"/>
                <w:sz w:val="24"/>
              </w:rPr>
              <w:t>5</w:t>
            </w:r>
            <w:r w:rsidRPr="000D07F2">
              <w:rPr>
                <w:rFonts w:hint="eastAsia"/>
                <w:color w:val="000000"/>
                <w:sz w:val="24"/>
              </w:rPr>
              <w:t>项，按时完成各类数据统计、材料报送和档案整理工作，做到规范准确。</w:t>
            </w:r>
          </w:p>
          <w:p w14:paraId="23912101" w14:textId="77777777" w:rsidR="000D07F2" w:rsidRPr="000D07F2" w:rsidRDefault="000D07F2" w:rsidP="000D07F2">
            <w:pPr>
              <w:rPr>
                <w:color w:val="000000"/>
                <w:sz w:val="24"/>
              </w:rPr>
            </w:pPr>
          </w:p>
          <w:p w14:paraId="11ABD651" w14:textId="77777777" w:rsidR="000D07F2" w:rsidRPr="000D07F2" w:rsidRDefault="000D07F2" w:rsidP="000D07F2">
            <w:pPr>
              <w:rPr>
                <w:rFonts w:hint="eastAsia"/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六、工作成效与岗位适配情况</w:t>
            </w:r>
          </w:p>
          <w:p w14:paraId="61E655A7" w14:textId="7E7F3460" w:rsidR="000E4E86" w:rsidRDefault="000D07F2" w:rsidP="000D07F2">
            <w:pPr>
              <w:ind w:firstLineChars="200" w:firstLine="480"/>
              <w:rPr>
                <w:color w:val="000000"/>
                <w:sz w:val="24"/>
              </w:rPr>
            </w:pPr>
            <w:r w:rsidRPr="000D07F2">
              <w:rPr>
                <w:rFonts w:hint="eastAsia"/>
                <w:color w:val="000000"/>
                <w:sz w:val="24"/>
              </w:rPr>
              <w:t>近三年年度考核为</w:t>
            </w:r>
            <w:r w:rsidRPr="000D07F2">
              <w:rPr>
                <w:rFonts w:hint="eastAsia"/>
                <w:color w:val="000000"/>
                <w:sz w:val="24"/>
              </w:rPr>
              <w:t>2023</w:t>
            </w:r>
            <w:r w:rsidRPr="000D07F2">
              <w:rPr>
                <w:rFonts w:hint="eastAsia"/>
                <w:color w:val="000000"/>
                <w:sz w:val="24"/>
              </w:rPr>
              <w:t>合格、</w:t>
            </w:r>
            <w:r w:rsidRPr="000D07F2">
              <w:rPr>
                <w:rFonts w:hint="eastAsia"/>
                <w:color w:val="000000"/>
                <w:sz w:val="24"/>
              </w:rPr>
              <w:t>2024</w:t>
            </w:r>
            <w:r w:rsidRPr="000D07F2">
              <w:rPr>
                <w:rFonts w:hint="eastAsia"/>
                <w:color w:val="000000"/>
                <w:sz w:val="24"/>
              </w:rPr>
              <w:t>优秀、</w:t>
            </w:r>
            <w:r w:rsidRPr="000D07F2">
              <w:rPr>
                <w:rFonts w:hint="eastAsia"/>
                <w:color w:val="000000"/>
                <w:sz w:val="24"/>
              </w:rPr>
              <w:t>2025</w:t>
            </w:r>
            <w:r w:rsidRPr="000D07F2">
              <w:rPr>
                <w:rFonts w:hint="eastAsia"/>
                <w:color w:val="000000"/>
                <w:sz w:val="24"/>
              </w:rPr>
              <w:t>合格；任现职以来获校级及以上奖励</w:t>
            </w:r>
            <w:r w:rsidRPr="000D07F2">
              <w:rPr>
                <w:rFonts w:hint="eastAsia"/>
                <w:color w:val="000000"/>
                <w:sz w:val="24"/>
              </w:rPr>
              <w:t>4</w:t>
            </w:r>
            <w:r w:rsidRPr="000D07F2">
              <w:rPr>
                <w:rFonts w:hint="eastAsia"/>
                <w:color w:val="000000"/>
                <w:sz w:val="24"/>
              </w:rPr>
              <w:t>项。本人已具备较强的组织协调、沟通服务、文字表达和独立处理复杂事务能力，能够胜任七级管理岗位要求。今后将继续立足岗位，担当作为，为学院和学校事业发展贡献力量。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</w:t>
            </w:r>
          </w:p>
        </w:tc>
      </w:tr>
      <w:tr w:rsidR="000E4E86" w14:paraId="6DA70ABD" w14:textId="77777777">
        <w:trPr>
          <w:trHeight w:hRule="exact" w:val="1515"/>
          <w:jc w:val="center"/>
        </w:trPr>
        <w:tc>
          <w:tcPr>
            <w:tcW w:w="9360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14:paraId="65FD1700" w14:textId="77777777" w:rsidR="000E4E86" w:rsidRDefault="000E4E86" w:rsidP="000E4E86">
            <w:pPr>
              <w:ind w:firstLineChars="196" w:firstLine="472"/>
              <w:rPr>
                <w:rFonts w:ascii="黑体" w:eastAsia="黑体"/>
                <w:b/>
                <w:sz w:val="24"/>
              </w:rPr>
            </w:pPr>
          </w:p>
          <w:p w14:paraId="015A76A9" w14:textId="77777777" w:rsidR="000E4E86" w:rsidRDefault="000E4E86" w:rsidP="000E4E86">
            <w:pPr>
              <w:ind w:firstLineChars="196" w:firstLine="472"/>
              <w:rPr>
                <w:rFonts w:ascii="黑体" w:eastAsia="黑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t>本人已确认以上所填内容属实，如有不实之处，自愿承担相应责任。</w:t>
            </w:r>
          </w:p>
          <w:p w14:paraId="5CBBB858" w14:textId="77777777" w:rsidR="000E4E86" w:rsidRDefault="000E4E86" w:rsidP="000E4E86">
            <w:pPr>
              <w:ind w:firstLineChars="1800" w:firstLine="4320"/>
              <w:rPr>
                <w:sz w:val="24"/>
              </w:rPr>
            </w:pPr>
          </w:p>
          <w:p w14:paraId="5BC90F1B" w14:textId="77777777" w:rsidR="000E4E86" w:rsidRDefault="000E4E86" w:rsidP="000E4E86">
            <w:pPr>
              <w:ind w:firstLineChars="2300" w:firstLine="5520"/>
              <w:rPr>
                <w:sz w:val="24"/>
              </w:rPr>
            </w:pPr>
            <w:r>
              <w:rPr>
                <w:rFonts w:hint="eastAsia"/>
                <w:sz w:val="24"/>
              </w:rPr>
              <w:t>填表人：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  <w:r>
              <w:rPr>
                <w:rFonts w:hint="eastAsia"/>
                <w:sz w:val="24"/>
              </w:rPr>
              <w:t>（签字）</w:t>
            </w:r>
          </w:p>
          <w:p w14:paraId="05F580AF" w14:textId="77777777" w:rsidR="000E4E86" w:rsidRDefault="000E4E86" w:rsidP="000E4E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0E4E86" w14:paraId="45E404D6" w14:textId="77777777">
        <w:trPr>
          <w:gridAfter w:val="2"/>
          <w:wAfter w:w="411" w:type="dxa"/>
          <w:cantSplit/>
          <w:trHeight w:val="2876"/>
          <w:jc w:val="center"/>
        </w:trPr>
        <w:tc>
          <w:tcPr>
            <w:tcW w:w="2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68FB" w14:textId="77777777" w:rsidR="000E4E86" w:rsidRDefault="000E4E86" w:rsidP="000E4E8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lastRenderedPageBreak/>
              <w:t>二级单位</w:t>
            </w:r>
          </w:p>
          <w:p w14:paraId="06CF9021" w14:textId="77777777" w:rsidR="000E4E86" w:rsidRDefault="000E4E86" w:rsidP="000E4E8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意见</w:t>
            </w:r>
          </w:p>
        </w:tc>
        <w:tc>
          <w:tcPr>
            <w:tcW w:w="688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07900" w14:textId="77777777" w:rsidR="000E4E86" w:rsidRDefault="000E4E86" w:rsidP="000E4E86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1E6DD28D" w14:textId="77777777" w:rsidR="000E4E86" w:rsidRDefault="000E4E86" w:rsidP="000E4E86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17A0BC96" w14:textId="77777777" w:rsidR="000E4E86" w:rsidRDefault="000E4E86" w:rsidP="000E4E86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0DAAF4AB" w14:textId="77777777" w:rsidR="000E4E86" w:rsidRDefault="000E4E86" w:rsidP="000E4E86">
            <w:pPr>
              <w:tabs>
                <w:tab w:val="left" w:pos="3792"/>
                <w:tab w:val="left" w:pos="4302"/>
                <w:tab w:val="left" w:pos="5502"/>
              </w:tabs>
              <w:spacing w:line="4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单位负责人签名（公章）：</w:t>
            </w:r>
            <w:r>
              <w:rPr>
                <w:rFonts w:ascii="宋体" w:hAnsi="宋体" w:hint="eastAsia"/>
                <w:color w:val="000000"/>
                <w:sz w:val="24"/>
                <w:u w:val="single"/>
              </w:rPr>
              <w:t xml:space="preserve">　　 </w:t>
            </w:r>
            <w:r>
              <w:rPr>
                <w:rFonts w:ascii="宋体" w:hAnsi="宋体"/>
                <w:color w:val="000000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  <w:u w:val="single"/>
              </w:rPr>
              <w:t xml:space="preserve">　</w:t>
            </w:r>
          </w:p>
          <w:p w14:paraId="4E915492" w14:textId="77777777" w:rsidR="000E4E86" w:rsidRDefault="000E4E86" w:rsidP="000E4E86">
            <w:pPr>
              <w:spacing w:line="44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                         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  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  <w:tr w:rsidR="000E4E86" w14:paraId="40AA9416" w14:textId="77777777">
        <w:trPr>
          <w:gridAfter w:val="2"/>
          <w:wAfter w:w="411" w:type="dxa"/>
          <w:cantSplit/>
          <w:trHeight w:val="2417"/>
          <w:jc w:val="center"/>
        </w:trPr>
        <w:tc>
          <w:tcPr>
            <w:tcW w:w="20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7EBC" w14:textId="77777777" w:rsidR="000E4E86" w:rsidRDefault="000E4E86" w:rsidP="000E4E8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二级单位党委</w:t>
            </w:r>
          </w:p>
          <w:p w14:paraId="06024C66" w14:textId="77777777" w:rsidR="000E4E86" w:rsidRDefault="000E4E86" w:rsidP="000E4E8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意见</w:t>
            </w:r>
          </w:p>
        </w:tc>
        <w:tc>
          <w:tcPr>
            <w:tcW w:w="688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F6379" w14:textId="77777777" w:rsidR="000E4E86" w:rsidRDefault="000E4E86" w:rsidP="000E4E86">
            <w:pPr>
              <w:spacing w:line="420" w:lineRule="exact"/>
              <w:jc w:val="left"/>
              <w:rPr>
                <w:rFonts w:ascii="宋体" w:hAnsi="宋体"/>
                <w:sz w:val="24"/>
              </w:rPr>
            </w:pPr>
          </w:p>
          <w:p w14:paraId="1A1992CF" w14:textId="77777777" w:rsidR="000E4E86" w:rsidRDefault="000E4E86" w:rsidP="000E4E86">
            <w:pPr>
              <w:spacing w:line="420" w:lineRule="exact"/>
              <w:jc w:val="left"/>
              <w:rPr>
                <w:rFonts w:ascii="宋体" w:hAnsi="宋体"/>
                <w:sz w:val="24"/>
              </w:rPr>
            </w:pPr>
          </w:p>
          <w:p w14:paraId="79C86C78" w14:textId="77777777" w:rsidR="000E4E86" w:rsidRDefault="000E4E86" w:rsidP="000E4E86">
            <w:pPr>
              <w:spacing w:line="360" w:lineRule="auto"/>
              <w:rPr>
                <w:rFonts w:ascii="宋体" w:hAnsi="宋体"/>
                <w:spacing w:val="-16"/>
                <w:sz w:val="24"/>
              </w:rPr>
            </w:pPr>
          </w:p>
          <w:p w14:paraId="02F86460" w14:textId="77777777" w:rsidR="000E4E86" w:rsidRDefault="000E4E86" w:rsidP="000E4E86">
            <w:pPr>
              <w:tabs>
                <w:tab w:val="left" w:pos="7170"/>
              </w:tabs>
              <w:wordWrap w:val="0"/>
              <w:spacing w:line="420" w:lineRule="exact"/>
              <w:ind w:right="240" w:firstLineChars="100" w:firstLine="240"/>
              <w:jc w:val="right"/>
              <w:rPr>
                <w:rFonts w:ascii="宋体" w:hAnsi="宋体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单位党委负责人签字（公章）：</w:t>
            </w:r>
            <w:r>
              <w:rPr>
                <w:rFonts w:ascii="宋体" w:hAnsi="宋体"/>
                <w:sz w:val="24"/>
                <w:u w:val="single"/>
              </w:rPr>
              <w:t xml:space="preserve">      </w:t>
            </w:r>
          </w:p>
          <w:p w14:paraId="4F40E7E7" w14:textId="77777777" w:rsidR="000E4E86" w:rsidRDefault="000E4E86" w:rsidP="000E4E86">
            <w:pPr>
              <w:tabs>
                <w:tab w:val="left" w:pos="7170"/>
              </w:tabs>
              <w:spacing w:line="420" w:lineRule="exact"/>
              <w:ind w:right="720" w:firstLineChars="100" w:firstLine="240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 月  日                                             </w:t>
            </w:r>
          </w:p>
        </w:tc>
      </w:tr>
      <w:tr w:rsidR="000E4E86" w14:paraId="2C1E6352" w14:textId="77777777">
        <w:trPr>
          <w:gridAfter w:val="2"/>
          <w:wAfter w:w="411" w:type="dxa"/>
          <w:trHeight w:val="2327"/>
          <w:jc w:val="center"/>
        </w:trPr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0A36" w14:textId="77777777" w:rsidR="000E4E86" w:rsidRDefault="000E4E86" w:rsidP="000E4E8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学校意见</w:t>
            </w:r>
          </w:p>
        </w:tc>
        <w:tc>
          <w:tcPr>
            <w:tcW w:w="68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D640" w14:textId="77777777" w:rsidR="000E4E86" w:rsidRDefault="000E4E86" w:rsidP="000E4E86">
            <w:pPr>
              <w:spacing w:line="500" w:lineRule="exact"/>
              <w:ind w:firstLineChars="300" w:firstLine="720"/>
              <w:rPr>
                <w:color w:val="000000"/>
                <w:sz w:val="24"/>
              </w:rPr>
            </w:pPr>
          </w:p>
          <w:p w14:paraId="7BC2C1C0" w14:textId="77777777" w:rsidR="000E4E86" w:rsidRDefault="000E4E86" w:rsidP="000E4E86">
            <w:pPr>
              <w:spacing w:line="500" w:lineRule="exact"/>
              <w:ind w:firstLineChars="400" w:firstLine="960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同意聘任该同志为</w:t>
            </w:r>
            <w:r>
              <w:rPr>
                <w:rFonts w:hint="eastAsia"/>
                <w:color w:val="000000"/>
                <w:sz w:val="24"/>
                <w:u w:val="single"/>
              </w:rPr>
              <w:t xml:space="preserve">　</w:t>
            </w:r>
            <w:r>
              <w:rPr>
                <w:rFonts w:hint="eastAsia"/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</w:rPr>
              <w:t xml:space="preserve">　</w:t>
            </w:r>
            <w:r>
              <w:rPr>
                <w:rFonts w:hint="eastAsia"/>
                <w:color w:val="000000"/>
                <w:sz w:val="24"/>
              </w:rPr>
              <w:t>级管理岗位。</w:t>
            </w:r>
          </w:p>
          <w:p w14:paraId="38A2EA98" w14:textId="77777777" w:rsidR="000E4E86" w:rsidRDefault="000E4E86" w:rsidP="000E4E86">
            <w:pPr>
              <w:spacing w:line="440" w:lineRule="exact"/>
              <w:ind w:firstLineChars="850" w:firstLine="2040"/>
              <w:rPr>
                <w:color w:val="000000"/>
                <w:sz w:val="24"/>
              </w:rPr>
            </w:pPr>
          </w:p>
          <w:p w14:paraId="3776360B" w14:textId="77777777" w:rsidR="000E4E86" w:rsidRDefault="000E4E86" w:rsidP="000E4E86">
            <w:pPr>
              <w:spacing w:line="440" w:lineRule="exact"/>
              <w:ind w:firstLineChars="1650" w:firstLine="396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学校公章：</w:t>
            </w:r>
            <w:r>
              <w:rPr>
                <w:rFonts w:hint="eastAsia"/>
                <w:color w:val="000000"/>
                <w:sz w:val="24"/>
                <w:u w:val="single"/>
              </w:rPr>
              <w:t xml:space="preserve">　　　</w:t>
            </w:r>
          </w:p>
          <w:p w14:paraId="043F2B4C" w14:textId="77777777" w:rsidR="000E4E86" w:rsidRDefault="000E4E86" w:rsidP="000E4E86">
            <w:pPr>
              <w:spacing w:line="440" w:lineRule="exact"/>
              <w:ind w:firstLineChars="1900" w:firstLine="456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 w14:paraId="7B735727" w14:textId="77777777" w:rsidR="000142AC" w:rsidRDefault="000142AC">
      <w:pPr>
        <w:rPr>
          <w:sz w:val="18"/>
          <w:szCs w:val="18"/>
        </w:rPr>
      </w:pPr>
    </w:p>
    <w:p w14:paraId="4E2E4967" w14:textId="77777777" w:rsidR="000142AC" w:rsidRDefault="00B2286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填表说明：</w:t>
      </w:r>
    </w:p>
    <w:p w14:paraId="6282D7CE" w14:textId="77777777" w:rsidR="000142AC" w:rsidRDefault="00B2286A"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本表格所涉及的时间均须填写到月，格式如：1987</w: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</w:rPr>
        <w:t xml:space="preserve">09。 </w:t>
      </w:r>
    </w:p>
    <w:p w14:paraId="1E43AF34" w14:textId="77777777" w:rsidR="000142AC" w:rsidRDefault="00B2286A"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“工作简历”一栏中须清晰填写本人岗位、行政职务变化的信息和相应的时间。</w:t>
      </w:r>
    </w:p>
    <w:p w14:paraId="5A5B95D5" w14:textId="77777777" w:rsidR="000142AC" w:rsidRDefault="00B2286A"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ascii="宋体" w:hAnsi="宋体" w:hint="eastAsia"/>
          <w:color w:val="000000"/>
          <w:szCs w:val="21"/>
        </w:rPr>
        <w:t>任现职以来，作为主要执笔人起草重要管理文件、调研报告或重要文稿等，</w:t>
      </w:r>
      <w:r>
        <w:rPr>
          <w:rFonts w:ascii="宋体" w:hAnsi="宋体" w:hint="eastAsia"/>
          <w:szCs w:val="21"/>
        </w:rPr>
        <w:t>“排名”一栏，填写“主要执笔人”或“参与”。每份文件、报告、文稿的“主要执笔”人员均限</w:t>
      </w: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人。</w:t>
      </w:r>
    </w:p>
    <w:p w14:paraId="2A67B99A" w14:textId="77777777" w:rsidR="000142AC" w:rsidRDefault="00B2286A">
      <w:pPr>
        <w:numPr>
          <w:ilvl w:val="0"/>
          <w:numId w:val="1"/>
        </w:num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重要管理文件、调研报告</w:t>
      </w:r>
      <w:r>
        <w:rPr>
          <w:rFonts w:ascii="宋体" w:hAnsi="宋体" w:hint="eastAsia"/>
          <w:szCs w:val="21"/>
        </w:rPr>
        <w:t>、</w:t>
      </w:r>
      <w:r>
        <w:rPr>
          <w:rFonts w:ascii="宋体" w:hAnsi="宋体"/>
          <w:szCs w:val="21"/>
        </w:rPr>
        <w:t>重要文稿</w:t>
      </w:r>
      <w:r>
        <w:rPr>
          <w:rFonts w:ascii="宋体" w:hAnsi="宋体" w:hint="eastAsia"/>
          <w:szCs w:val="21"/>
        </w:rPr>
        <w:t>、论文、项目、获奖证书等材料的有效期均截至申请前一年12月31日。</w:t>
      </w:r>
    </w:p>
    <w:p w14:paraId="1E460D54" w14:textId="4BFC5559" w:rsidR="000142AC" w:rsidRDefault="00C66EA3">
      <w:pPr>
        <w:numPr>
          <w:ilvl w:val="0"/>
          <w:numId w:val="1"/>
        </w:numPr>
        <w:rPr>
          <w:rFonts w:ascii="宋体" w:hAnsi="宋体"/>
          <w:szCs w:val="21"/>
        </w:rPr>
      </w:pPr>
      <w:r w:rsidRPr="00C66EA3">
        <w:rPr>
          <w:rFonts w:ascii="宋体" w:hAnsi="宋体" w:hint="eastAsia"/>
          <w:szCs w:val="21"/>
        </w:rPr>
        <w:t>各二级单位负责审核本单位申请人员的资格及材料，</w:t>
      </w:r>
      <w:r w:rsidR="00B2286A">
        <w:rPr>
          <w:rFonts w:ascii="宋体" w:hAnsi="宋体" w:hint="eastAsia"/>
          <w:szCs w:val="21"/>
        </w:rPr>
        <w:t>须认真审核填表人所提交的基本信息</w:t>
      </w:r>
      <w:r w:rsidR="004B3094">
        <w:rPr>
          <w:rFonts w:ascii="宋体" w:hAnsi="宋体" w:hint="eastAsia"/>
          <w:szCs w:val="21"/>
        </w:rPr>
        <w:t>、</w:t>
      </w:r>
      <w:r w:rsidR="00B2286A">
        <w:rPr>
          <w:rFonts w:ascii="宋体" w:hAnsi="宋体" w:hint="eastAsia"/>
          <w:szCs w:val="21"/>
        </w:rPr>
        <w:t>附件材料的真实性</w:t>
      </w:r>
      <w:r w:rsidR="004B3094">
        <w:rPr>
          <w:rFonts w:ascii="宋体" w:hAnsi="宋体" w:hint="eastAsia"/>
          <w:szCs w:val="21"/>
        </w:rPr>
        <w:t>及资格条件</w:t>
      </w:r>
      <w:r w:rsidR="00B2286A">
        <w:rPr>
          <w:rFonts w:ascii="宋体" w:hAnsi="宋体" w:hint="eastAsia"/>
          <w:szCs w:val="21"/>
        </w:rPr>
        <w:t>。</w:t>
      </w:r>
    </w:p>
    <w:sectPr w:rsidR="000142AC">
      <w:headerReference w:type="default" r:id="rId9"/>
      <w:footerReference w:type="even" r:id="rId10"/>
      <w:footerReference w:type="default" r:id="rId11"/>
      <w:pgSz w:w="11906" w:h="16838"/>
      <w:pgMar w:top="851" w:right="1418" w:bottom="85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00BD72" w14:textId="77777777" w:rsidR="0075000E" w:rsidRDefault="0075000E">
      <w:r>
        <w:separator/>
      </w:r>
    </w:p>
  </w:endnote>
  <w:endnote w:type="continuationSeparator" w:id="0">
    <w:p w14:paraId="5BDB0CC6" w14:textId="77777777" w:rsidR="0075000E" w:rsidRDefault="00750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019BD" w14:textId="77777777" w:rsidR="000142AC" w:rsidRDefault="00B2286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473F18E" w14:textId="77777777" w:rsidR="000142AC" w:rsidRDefault="000142A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6D3432" w14:textId="77777777" w:rsidR="000142AC" w:rsidRDefault="00B2286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D67D1">
      <w:rPr>
        <w:rStyle w:val="a6"/>
        <w:noProof/>
      </w:rPr>
      <w:t>2</w:t>
    </w:r>
    <w:r>
      <w:rPr>
        <w:rStyle w:val="a6"/>
      </w:rPr>
      <w:fldChar w:fldCharType="end"/>
    </w:r>
  </w:p>
  <w:p w14:paraId="42567869" w14:textId="77777777" w:rsidR="000142AC" w:rsidRDefault="000142A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3CDE81" w14:textId="77777777" w:rsidR="0075000E" w:rsidRDefault="0075000E">
      <w:r>
        <w:separator/>
      </w:r>
    </w:p>
  </w:footnote>
  <w:footnote w:type="continuationSeparator" w:id="0">
    <w:p w14:paraId="087C7B48" w14:textId="77777777" w:rsidR="0075000E" w:rsidRDefault="007500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B83CC9" w14:textId="77777777" w:rsidR="000142AC" w:rsidRDefault="000142AC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DB7C47"/>
    <w:multiLevelType w:val="multilevel"/>
    <w:tmpl w:val="72DB7C47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550"/>
    <w:rsid w:val="000142AC"/>
    <w:rsid w:val="000152D6"/>
    <w:rsid w:val="00021D6B"/>
    <w:rsid w:val="00033FFE"/>
    <w:rsid w:val="00034847"/>
    <w:rsid w:val="0003531F"/>
    <w:rsid w:val="0004090B"/>
    <w:rsid w:val="00046E11"/>
    <w:rsid w:val="00052665"/>
    <w:rsid w:val="00061D4A"/>
    <w:rsid w:val="0007126E"/>
    <w:rsid w:val="00084048"/>
    <w:rsid w:val="000869F3"/>
    <w:rsid w:val="00090E6E"/>
    <w:rsid w:val="000A578D"/>
    <w:rsid w:val="000A66C7"/>
    <w:rsid w:val="000B3525"/>
    <w:rsid w:val="000B7BF1"/>
    <w:rsid w:val="000C0F3A"/>
    <w:rsid w:val="000C2D1B"/>
    <w:rsid w:val="000D07F2"/>
    <w:rsid w:val="000D1014"/>
    <w:rsid w:val="000D6BAE"/>
    <w:rsid w:val="000D7DD5"/>
    <w:rsid w:val="000E16EF"/>
    <w:rsid w:val="000E4C3D"/>
    <w:rsid w:val="000E4E86"/>
    <w:rsid w:val="000E528B"/>
    <w:rsid w:val="000E5424"/>
    <w:rsid w:val="000E7A4E"/>
    <w:rsid w:val="000F1950"/>
    <w:rsid w:val="000F4C89"/>
    <w:rsid w:val="000F5495"/>
    <w:rsid w:val="000F727A"/>
    <w:rsid w:val="00111DD9"/>
    <w:rsid w:val="00113787"/>
    <w:rsid w:val="00142570"/>
    <w:rsid w:val="00146E31"/>
    <w:rsid w:val="00147DF2"/>
    <w:rsid w:val="00157669"/>
    <w:rsid w:val="001602AE"/>
    <w:rsid w:val="0016171B"/>
    <w:rsid w:val="00167EE2"/>
    <w:rsid w:val="00175F9B"/>
    <w:rsid w:val="001855C6"/>
    <w:rsid w:val="001931E7"/>
    <w:rsid w:val="001957EA"/>
    <w:rsid w:val="00197D22"/>
    <w:rsid w:val="001A0906"/>
    <w:rsid w:val="001A1703"/>
    <w:rsid w:val="001C0726"/>
    <w:rsid w:val="001D2086"/>
    <w:rsid w:val="001D2EA2"/>
    <w:rsid w:val="001D3600"/>
    <w:rsid w:val="001D51FE"/>
    <w:rsid w:val="001E1BB4"/>
    <w:rsid w:val="001E42F9"/>
    <w:rsid w:val="001F239B"/>
    <w:rsid w:val="001F3550"/>
    <w:rsid w:val="00201A87"/>
    <w:rsid w:val="00207304"/>
    <w:rsid w:val="00213F47"/>
    <w:rsid w:val="00215D70"/>
    <w:rsid w:val="002165B4"/>
    <w:rsid w:val="0023459B"/>
    <w:rsid w:val="00235B07"/>
    <w:rsid w:val="00237A20"/>
    <w:rsid w:val="00244B1B"/>
    <w:rsid w:val="002508C0"/>
    <w:rsid w:val="00250A34"/>
    <w:rsid w:val="00257347"/>
    <w:rsid w:val="0026427E"/>
    <w:rsid w:val="00271D63"/>
    <w:rsid w:val="00274D2E"/>
    <w:rsid w:val="0027526D"/>
    <w:rsid w:val="002838FE"/>
    <w:rsid w:val="002864F1"/>
    <w:rsid w:val="00290316"/>
    <w:rsid w:val="00291974"/>
    <w:rsid w:val="00291ECB"/>
    <w:rsid w:val="002A05CF"/>
    <w:rsid w:val="002A4692"/>
    <w:rsid w:val="002B5EE0"/>
    <w:rsid w:val="002C30B1"/>
    <w:rsid w:val="002D4FB8"/>
    <w:rsid w:val="002D7253"/>
    <w:rsid w:val="002E0F64"/>
    <w:rsid w:val="002E32E7"/>
    <w:rsid w:val="002F011A"/>
    <w:rsid w:val="002F152E"/>
    <w:rsid w:val="002F759D"/>
    <w:rsid w:val="00302709"/>
    <w:rsid w:val="00303CF8"/>
    <w:rsid w:val="003107DC"/>
    <w:rsid w:val="00311F05"/>
    <w:rsid w:val="00317E74"/>
    <w:rsid w:val="00326AE5"/>
    <w:rsid w:val="00326BCB"/>
    <w:rsid w:val="00330123"/>
    <w:rsid w:val="00337613"/>
    <w:rsid w:val="003426EA"/>
    <w:rsid w:val="00342753"/>
    <w:rsid w:val="0034586E"/>
    <w:rsid w:val="0035540C"/>
    <w:rsid w:val="003575F8"/>
    <w:rsid w:val="00374D03"/>
    <w:rsid w:val="00377C52"/>
    <w:rsid w:val="00381CAD"/>
    <w:rsid w:val="003877F5"/>
    <w:rsid w:val="003904A3"/>
    <w:rsid w:val="00392034"/>
    <w:rsid w:val="00396C00"/>
    <w:rsid w:val="003A0083"/>
    <w:rsid w:val="003A1A07"/>
    <w:rsid w:val="003A3F25"/>
    <w:rsid w:val="003A500A"/>
    <w:rsid w:val="003A5695"/>
    <w:rsid w:val="003A7BB7"/>
    <w:rsid w:val="003B2066"/>
    <w:rsid w:val="003B2CF1"/>
    <w:rsid w:val="003B5CF6"/>
    <w:rsid w:val="003B74E6"/>
    <w:rsid w:val="003C5F6C"/>
    <w:rsid w:val="003E4455"/>
    <w:rsid w:val="003E4C97"/>
    <w:rsid w:val="003F756E"/>
    <w:rsid w:val="003F7FB9"/>
    <w:rsid w:val="00403199"/>
    <w:rsid w:val="00406ADC"/>
    <w:rsid w:val="00407986"/>
    <w:rsid w:val="00412346"/>
    <w:rsid w:val="0041697C"/>
    <w:rsid w:val="0042195E"/>
    <w:rsid w:val="0042606B"/>
    <w:rsid w:val="00435B3B"/>
    <w:rsid w:val="00435B55"/>
    <w:rsid w:val="00440176"/>
    <w:rsid w:val="00444FEF"/>
    <w:rsid w:val="00464D91"/>
    <w:rsid w:val="004668A4"/>
    <w:rsid w:val="0046792A"/>
    <w:rsid w:val="00471D02"/>
    <w:rsid w:val="00474712"/>
    <w:rsid w:val="004757EC"/>
    <w:rsid w:val="0048096B"/>
    <w:rsid w:val="00481EC8"/>
    <w:rsid w:val="0049510F"/>
    <w:rsid w:val="00496114"/>
    <w:rsid w:val="004A1066"/>
    <w:rsid w:val="004A2516"/>
    <w:rsid w:val="004B3094"/>
    <w:rsid w:val="004B3880"/>
    <w:rsid w:val="004C5642"/>
    <w:rsid w:val="004D54FF"/>
    <w:rsid w:val="004E14EA"/>
    <w:rsid w:val="004E6083"/>
    <w:rsid w:val="004F00B1"/>
    <w:rsid w:val="004F385C"/>
    <w:rsid w:val="005039DF"/>
    <w:rsid w:val="005103B8"/>
    <w:rsid w:val="00513592"/>
    <w:rsid w:val="0052477E"/>
    <w:rsid w:val="00526DDC"/>
    <w:rsid w:val="00534A3A"/>
    <w:rsid w:val="00541F93"/>
    <w:rsid w:val="005438F1"/>
    <w:rsid w:val="005462AB"/>
    <w:rsid w:val="0055594C"/>
    <w:rsid w:val="00556FEF"/>
    <w:rsid w:val="00562290"/>
    <w:rsid w:val="005672A5"/>
    <w:rsid w:val="00571BFA"/>
    <w:rsid w:val="0058010E"/>
    <w:rsid w:val="005850CF"/>
    <w:rsid w:val="0058761E"/>
    <w:rsid w:val="005A6520"/>
    <w:rsid w:val="005B6E4F"/>
    <w:rsid w:val="005B78A4"/>
    <w:rsid w:val="005D278B"/>
    <w:rsid w:val="005D397D"/>
    <w:rsid w:val="005D5EA0"/>
    <w:rsid w:val="005E0209"/>
    <w:rsid w:val="005E6FE2"/>
    <w:rsid w:val="005F1266"/>
    <w:rsid w:val="00604252"/>
    <w:rsid w:val="006061FA"/>
    <w:rsid w:val="0060640B"/>
    <w:rsid w:val="006070E4"/>
    <w:rsid w:val="00607D60"/>
    <w:rsid w:val="00610FF3"/>
    <w:rsid w:val="00615E5B"/>
    <w:rsid w:val="006363DC"/>
    <w:rsid w:val="006428A2"/>
    <w:rsid w:val="00642E4F"/>
    <w:rsid w:val="006444C1"/>
    <w:rsid w:val="006548CA"/>
    <w:rsid w:val="006734BD"/>
    <w:rsid w:val="00680047"/>
    <w:rsid w:val="00684D20"/>
    <w:rsid w:val="006902D6"/>
    <w:rsid w:val="006A1022"/>
    <w:rsid w:val="006A42B7"/>
    <w:rsid w:val="006B6593"/>
    <w:rsid w:val="006C5C1B"/>
    <w:rsid w:val="006D0831"/>
    <w:rsid w:val="006D4843"/>
    <w:rsid w:val="006D67D1"/>
    <w:rsid w:val="006D759D"/>
    <w:rsid w:val="006E12B9"/>
    <w:rsid w:val="006F30A9"/>
    <w:rsid w:val="006F4114"/>
    <w:rsid w:val="006F5F94"/>
    <w:rsid w:val="007226B9"/>
    <w:rsid w:val="00735700"/>
    <w:rsid w:val="00744784"/>
    <w:rsid w:val="007461BA"/>
    <w:rsid w:val="0075000E"/>
    <w:rsid w:val="00752DE4"/>
    <w:rsid w:val="0076264C"/>
    <w:rsid w:val="0076440F"/>
    <w:rsid w:val="00774323"/>
    <w:rsid w:val="00794984"/>
    <w:rsid w:val="00794E57"/>
    <w:rsid w:val="007950D9"/>
    <w:rsid w:val="007A31B1"/>
    <w:rsid w:val="007A3D1E"/>
    <w:rsid w:val="007A4603"/>
    <w:rsid w:val="007A78E7"/>
    <w:rsid w:val="007B5DF8"/>
    <w:rsid w:val="007D7902"/>
    <w:rsid w:val="007F0364"/>
    <w:rsid w:val="007F3250"/>
    <w:rsid w:val="007F47BF"/>
    <w:rsid w:val="007F591B"/>
    <w:rsid w:val="008045F7"/>
    <w:rsid w:val="00811ADC"/>
    <w:rsid w:val="00815CF0"/>
    <w:rsid w:val="0082010A"/>
    <w:rsid w:val="008207CD"/>
    <w:rsid w:val="00825EF6"/>
    <w:rsid w:val="00826F94"/>
    <w:rsid w:val="00832F4C"/>
    <w:rsid w:val="00834323"/>
    <w:rsid w:val="00836494"/>
    <w:rsid w:val="00867FF4"/>
    <w:rsid w:val="008803DD"/>
    <w:rsid w:val="008876C6"/>
    <w:rsid w:val="00895E69"/>
    <w:rsid w:val="008A2064"/>
    <w:rsid w:val="008B28FD"/>
    <w:rsid w:val="008B72AB"/>
    <w:rsid w:val="008D001D"/>
    <w:rsid w:val="008D4558"/>
    <w:rsid w:val="008D7977"/>
    <w:rsid w:val="008E2447"/>
    <w:rsid w:val="008F07BC"/>
    <w:rsid w:val="008F1596"/>
    <w:rsid w:val="008F17C1"/>
    <w:rsid w:val="008F678E"/>
    <w:rsid w:val="00901B41"/>
    <w:rsid w:val="0091328E"/>
    <w:rsid w:val="0092158E"/>
    <w:rsid w:val="009316E1"/>
    <w:rsid w:val="00935213"/>
    <w:rsid w:val="00935769"/>
    <w:rsid w:val="0093692A"/>
    <w:rsid w:val="0093750D"/>
    <w:rsid w:val="00940B9C"/>
    <w:rsid w:val="00946614"/>
    <w:rsid w:val="009546A0"/>
    <w:rsid w:val="0095614F"/>
    <w:rsid w:val="00972851"/>
    <w:rsid w:val="0097512A"/>
    <w:rsid w:val="00990A3B"/>
    <w:rsid w:val="009919BE"/>
    <w:rsid w:val="009927D1"/>
    <w:rsid w:val="00992F52"/>
    <w:rsid w:val="00995E90"/>
    <w:rsid w:val="009A5D06"/>
    <w:rsid w:val="009B48BC"/>
    <w:rsid w:val="009C078B"/>
    <w:rsid w:val="009D7537"/>
    <w:rsid w:val="009E25E1"/>
    <w:rsid w:val="009E78C1"/>
    <w:rsid w:val="009F1058"/>
    <w:rsid w:val="009F1B58"/>
    <w:rsid w:val="009F3BB7"/>
    <w:rsid w:val="009F7896"/>
    <w:rsid w:val="00A05AA3"/>
    <w:rsid w:val="00A101C3"/>
    <w:rsid w:val="00A12D14"/>
    <w:rsid w:val="00A140B1"/>
    <w:rsid w:val="00A2580E"/>
    <w:rsid w:val="00A25B6F"/>
    <w:rsid w:val="00A34122"/>
    <w:rsid w:val="00A40921"/>
    <w:rsid w:val="00A43862"/>
    <w:rsid w:val="00A44D8F"/>
    <w:rsid w:val="00A51631"/>
    <w:rsid w:val="00A536E7"/>
    <w:rsid w:val="00A56052"/>
    <w:rsid w:val="00A71BAA"/>
    <w:rsid w:val="00A75558"/>
    <w:rsid w:val="00A83220"/>
    <w:rsid w:val="00A83D93"/>
    <w:rsid w:val="00A85C1D"/>
    <w:rsid w:val="00A977B6"/>
    <w:rsid w:val="00AB1729"/>
    <w:rsid w:val="00AB2A8B"/>
    <w:rsid w:val="00AC02D8"/>
    <w:rsid w:val="00AC4E5A"/>
    <w:rsid w:val="00AC5297"/>
    <w:rsid w:val="00AC657A"/>
    <w:rsid w:val="00AC736A"/>
    <w:rsid w:val="00AC7D88"/>
    <w:rsid w:val="00AD2E20"/>
    <w:rsid w:val="00AD4E7A"/>
    <w:rsid w:val="00AD5D6D"/>
    <w:rsid w:val="00AD6586"/>
    <w:rsid w:val="00AD767E"/>
    <w:rsid w:val="00AF61E0"/>
    <w:rsid w:val="00B040CF"/>
    <w:rsid w:val="00B2286A"/>
    <w:rsid w:val="00B23DFD"/>
    <w:rsid w:val="00B51A27"/>
    <w:rsid w:val="00B54F23"/>
    <w:rsid w:val="00B62B5F"/>
    <w:rsid w:val="00B63155"/>
    <w:rsid w:val="00B65407"/>
    <w:rsid w:val="00B66026"/>
    <w:rsid w:val="00B66E65"/>
    <w:rsid w:val="00B67309"/>
    <w:rsid w:val="00B72DB3"/>
    <w:rsid w:val="00B81EC4"/>
    <w:rsid w:val="00B84D0E"/>
    <w:rsid w:val="00B90CAB"/>
    <w:rsid w:val="00B912F9"/>
    <w:rsid w:val="00BA6303"/>
    <w:rsid w:val="00BB12C0"/>
    <w:rsid w:val="00BB477D"/>
    <w:rsid w:val="00BB4D83"/>
    <w:rsid w:val="00BB5FBA"/>
    <w:rsid w:val="00BC3D06"/>
    <w:rsid w:val="00BC4DA9"/>
    <w:rsid w:val="00BC5218"/>
    <w:rsid w:val="00BD114C"/>
    <w:rsid w:val="00BD365A"/>
    <w:rsid w:val="00BE10A9"/>
    <w:rsid w:val="00BE2A1B"/>
    <w:rsid w:val="00BE7218"/>
    <w:rsid w:val="00BF06ED"/>
    <w:rsid w:val="00BF19F3"/>
    <w:rsid w:val="00C11B7F"/>
    <w:rsid w:val="00C126C8"/>
    <w:rsid w:val="00C14EAB"/>
    <w:rsid w:val="00C1570F"/>
    <w:rsid w:val="00C20928"/>
    <w:rsid w:val="00C20B05"/>
    <w:rsid w:val="00C22069"/>
    <w:rsid w:val="00C25891"/>
    <w:rsid w:val="00C263C7"/>
    <w:rsid w:val="00C35FBC"/>
    <w:rsid w:val="00C36609"/>
    <w:rsid w:val="00C47650"/>
    <w:rsid w:val="00C5400B"/>
    <w:rsid w:val="00C62C26"/>
    <w:rsid w:val="00C64840"/>
    <w:rsid w:val="00C66EA3"/>
    <w:rsid w:val="00C66EC5"/>
    <w:rsid w:val="00C71A31"/>
    <w:rsid w:val="00C7364C"/>
    <w:rsid w:val="00C806FE"/>
    <w:rsid w:val="00C81DFB"/>
    <w:rsid w:val="00C85302"/>
    <w:rsid w:val="00C854C5"/>
    <w:rsid w:val="00C862B8"/>
    <w:rsid w:val="00C90910"/>
    <w:rsid w:val="00C90F3B"/>
    <w:rsid w:val="00C911D5"/>
    <w:rsid w:val="00CA301E"/>
    <w:rsid w:val="00CA658E"/>
    <w:rsid w:val="00CB36F0"/>
    <w:rsid w:val="00CC3A1B"/>
    <w:rsid w:val="00CC5A90"/>
    <w:rsid w:val="00CD18A0"/>
    <w:rsid w:val="00CD218A"/>
    <w:rsid w:val="00CE2D4D"/>
    <w:rsid w:val="00CE3193"/>
    <w:rsid w:val="00CF0043"/>
    <w:rsid w:val="00CF5F92"/>
    <w:rsid w:val="00CF5FED"/>
    <w:rsid w:val="00D133C5"/>
    <w:rsid w:val="00D13CB4"/>
    <w:rsid w:val="00D1618F"/>
    <w:rsid w:val="00D1767C"/>
    <w:rsid w:val="00D3349C"/>
    <w:rsid w:val="00D3452D"/>
    <w:rsid w:val="00D42D52"/>
    <w:rsid w:val="00D44F0D"/>
    <w:rsid w:val="00D46178"/>
    <w:rsid w:val="00D52993"/>
    <w:rsid w:val="00D60127"/>
    <w:rsid w:val="00D63F96"/>
    <w:rsid w:val="00D65A9B"/>
    <w:rsid w:val="00D75481"/>
    <w:rsid w:val="00D87313"/>
    <w:rsid w:val="00D92F53"/>
    <w:rsid w:val="00D95B11"/>
    <w:rsid w:val="00D97168"/>
    <w:rsid w:val="00DA34DE"/>
    <w:rsid w:val="00DA50D8"/>
    <w:rsid w:val="00DB1DE6"/>
    <w:rsid w:val="00DC0DD1"/>
    <w:rsid w:val="00DC5F33"/>
    <w:rsid w:val="00DD307F"/>
    <w:rsid w:val="00DD35F9"/>
    <w:rsid w:val="00DD5C78"/>
    <w:rsid w:val="00DD7E58"/>
    <w:rsid w:val="00DE6D0A"/>
    <w:rsid w:val="00E12BE6"/>
    <w:rsid w:val="00E15AB5"/>
    <w:rsid w:val="00E22B34"/>
    <w:rsid w:val="00E25A5A"/>
    <w:rsid w:val="00E3674D"/>
    <w:rsid w:val="00E52389"/>
    <w:rsid w:val="00E54C14"/>
    <w:rsid w:val="00E678F0"/>
    <w:rsid w:val="00E72E1C"/>
    <w:rsid w:val="00E73D9B"/>
    <w:rsid w:val="00E83D24"/>
    <w:rsid w:val="00E92876"/>
    <w:rsid w:val="00EA2FC7"/>
    <w:rsid w:val="00EA3599"/>
    <w:rsid w:val="00EB458E"/>
    <w:rsid w:val="00ED2F3E"/>
    <w:rsid w:val="00ED5DF7"/>
    <w:rsid w:val="00EE019B"/>
    <w:rsid w:val="00EE1058"/>
    <w:rsid w:val="00EE2AAF"/>
    <w:rsid w:val="00EF16BD"/>
    <w:rsid w:val="00EF46D8"/>
    <w:rsid w:val="00EF51B4"/>
    <w:rsid w:val="00EF5AFF"/>
    <w:rsid w:val="00EF688F"/>
    <w:rsid w:val="00EF74ED"/>
    <w:rsid w:val="00F04376"/>
    <w:rsid w:val="00F0634F"/>
    <w:rsid w:val="00F11A43"/>
    <w:rsid w:val="00F137AE"/>
    <w:rsid w:val="00F13CA6"/>
    <w:rsid w:val="00F21BFB"/>
    <w:rsid w:val="00F301BF"/>
    <w:rsid w:val="00F30360"/>
    <w:rsid w:val="00F31A7D"/>
    <w:rsid w:val="00F32E95"/>
    <w:rsid w:val="00F35D5F"/>
    <w:rsid w:val="00F3694A"/>
    <w:rsid w:val="00F4100D"/>
    <w:rsid w:val="00F4156B"/>
    <w:rsid w:val="00F41F07"/>
    <w:rsid w:val="00F44621"/>
    <w:rsid w:val="00F459C7"/>
    <w:rsid w:val="00F47F22"/>
    <w:rsid w:val="00F538F3"/>
    <w:rsid w:val="00F55D93"/>
    <w:rsid w:val="00F62A1B"/>
    <w:rsid w:val="00F65006"/>
    <w:rsid w:val="00F74C4D"/>
    <w:rsid w:val="00F74F93"/>
    <w:rsid w:val="00F75378"/>
    <w:rsid w:val="00F76485"/>
    <w:rsid w:val="00F807B8"/>
    <w:rsid w:val="00F8292E"/>
    <w:rsid w:val="00F96C3E"/>
    <w:rsid w:val="00F97370"/>
    <w:rsid w:val="00FA7486"/>
    <w:rsid w:val="00FB0C95"/>
    <w:rsid w:val="00FB4E05"/>
    <w:rsid w:val="00FC1804"/>
    <w:rsid w:val="00FC64D3"/>
    <w:rsid w:val="00FC66EB"/>
    <w:rsid w:val="00FD715A"/>
    <w:rsid w:val="00FD7621"/>
    <w:rsid w:val="00FE6855"/>
    <w:rsid w:val="00FF3B7D"/>
    <w:rsid w:val="00FF5E4C"/>
    <w:rsid w:val="4BAD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9EE045"/>
  <w15:docId w15:val="{5B588DA6-43E7-441E-9D30-9FBDF04C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</w:style>
  <w:style w:type="character" w:customStyle="1" w:styleId="Char0">
    <w:name w:val="页脚 Char"/>
    <w:basedOn w:val="a0"/>
    <w:link w:val="a4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F6C84-EE7D-4E0E-BBED-ED5240B67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3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魏义凡</cp:lastModifiedBy>
  <cp:revision>111</cp:revision>
  <cp:lastPrinted>2024-01-05T02:56:00Z</cp:lastPrinted>
  <dcterms:created xsi:type="dcterms:W3CDTF">2024-01-03T07:33:00Z</dcterms:created>
  <dcterms:modified xsi:type="dcterms:W3CDTF">2026-09-17T07:44:00Z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eyJoZGlkIjoiZjYwY2E4MjI3ZmRhOTBjMzlhMzY0YzM4MzcwNmZjMzMiLCJ1c2VySWQiOiIyNzg5MDU4NDMifQ==</vt:lpwstr>
  </property>
  <property fmtid="{D5CDD505-2E9C-101B-9397-08002B2CF9AE}" pid="3" name="KSOProductBuildVer">
    <vt:lpwstr>2052-12.1.0.23542</vt:lpwstr>
  </property>
  <property fmtid="{D5CDD505-2E9C-101B-9397-08002B2CF9AE}" pid="4" name="ICV">
    <vt:lpwstr>FB5845A5FC15498A8BAE875FA45C01F2_12</vt:lpwstr>
  </property>
</Properties>
</file>